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4126"/>
        <w:gridCol w:w="268"/>
      </w:tblGrid>
      <w:tr w:rsidR="00B76E86" w:rsidTr="00B76E86">
        <w:trPr>
          <w:trHeight w:val="1346"/>
        </w:trPr>
        <w:tc>
          <w:tcPr>
            <w:tcW w:w="6062" w:type="dxa"/>
            <w:gridSpan w:val="2"/>
          </w:tcPr>
          <w:p w:rsidR="00B76E86" w:rsidRDefault="00B76E86" w:rsidP="00BF3358">
            <w:pPr>
              <w:ind w:right="-1530"/>
              <w:rPr>
                <w:b/>
                <w:sz w:val="28"/>
                <w:lang w:val="en-US"/>
              </w:rPr>
            </w:pPr>
            <w:bookmarkStart w:id="0" w:name="_GoBack"/>
            <w:bookmarkEnd w:id="0"/>
          </w:p>
          <w:p w:rsidR="00B76E86" w:rsidRDefault="00B76E86" w:rsidP="00BF3358">
            <w:pPr>
              <w:ind w:right="-1530"/>
              <w:rPr>
                <w:b/>
                <w:sz w:val="28"/>
                <w:lang w:val="en-US"/>
              </w:rPr>
            </w:pPr>
            <w:r w:rsidRPr="0065440B">
              <w:rPr>
                <w:rFonts w:ascii="Arial" w:hAnsi="Arial" w:cs="Arial"/>
                <w:b/>
                <w:color w:val="222222"/>
                <w:sz w:val="24"/>
                <w:szCs w:val="19"/>
                <w:shd w:val="clear" w:color="auto" w:fill="FFFFFF"/>
              </w:rPr>
              <w:t xml:space="preserve">2nd Year Project Proposal Presentation </w:t>
            </w:r>
            <w:r>
              <w:rPr>
                <w:b/>
                <w:sz w:val="28"/>
                <w:lang w:val="en-US"/>
              </w:rPr>
              <w:t xml:space="preserve">| </w:t>
            </w:r>
            <w:r>
              <w:rPr>
                <w:b/>
                <w:sz w:val="28"/>
                <w:lang w:val="en-US"/>
              </w:rPr>
              <w:br/>
            </w:r>
            <w:r>
              <w:rPr>
                <w:rFonts w:ascii="Arial" w:hAnsi="Arial" w:cs="Arial"/>
                <w:b/>
                <w:color w:val="222222"/>
                <w:sz w:val="24"/>
                <w:szCs w:val="19"/>
                <w:shd w:val="clear" w:color="auto" w:fill="FFFFFF"/>
              </w:rPr>
              <w:t xml:space="preserve">OC </w:t>
            </w:r>
            <w:r w:rsidRPr="0065440B">
              <w:rPr>
                <w:rFonts w:ascii="Arial" w:hAnsi="Arial" w:cs="Arial"/>
                <w:b/>
                <w:color w:val="222222"/>
                <w:sz w:val="24"/>
                <w:szCs w:val="19"/>
                <w:shd w:val="clear" w:color="auto" w:fill="FFFFFF"/>
              </w:rPr>
              <w:t>Feedback Form</w:t>
            </w:r>
          </w:p>
        </w:tc>
        <w:tc>
          <w:tcPr>
            <w:tcW w:w="4394" w:type="dxa"/>
            <w:gridSpan w:val="2"/>
          </w:tcPr>
          <w:p w:rsidR="00B76E86" w:rsidRDefault="00B76E86" w:rsidP="00BF3358">
            <w:pPr>
              <w:jc w:val="right"/>
              <w:rPr>
                <w:b/>
                <w:sz w:val="28"/>
                <w:lang w:val="en-US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225677CC" wp14:editId="6A3E8335">
                  <wp:extent cx="2409245" cy="585102"/>
                  <wp:effectExtent l="0" t="0" r="0" b="5715"/>
                  <wp:docPr id="1" name="Picture 1" descr="testa_Cimec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a_Cimec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443" cy="585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E86" w:rsidRPr="00151A35" w:rsidRDefault="00B76E86" w:rsidP="00BF3358">
            <w:pPr>
              <w:ind w:left="1168"/>
              <w:jc w:val="both"/>
              <w:rPr>
                <w:rFonts w:ascii="Arial Narrow" w:hAnsi="Arial Narrow"/>
                <w:b/>
                <w:color w:val="6F645D"/>
                <w:sz w:val="24"/>
                <w:lang w:val="en-US"/>
              </w:rPr>
            </w:pPr>
            <w:r w:rsidRPr="00151A35">
              <w:rPr>
                <w:rFonts w:ascii="Arial Narrow" w:hAnsi="Arial Narrow"/>
                <w:b/>
                <w:color w:val="6F645D"/>
                <w:sz w:val="18"/>
                <w:lang w:val="en-US"/>
              </w:rPr>
              <w:t>Doctorate in Cognitive and Brain Sciences</w:t>
            </w:r>
          </w:p>
        </w:tc>
      </w:tr>
      <w:tr w:rsidR="00B76E86" w:rsidTr="00BF3358">
        <w:trPr>
          <w:gridAfter w:val="1"/>
          <w:wAfter w:w="268" w:type="dxa"/>
        </w:trPr>
        <w:tc>
          <w:tcPr>
            <w:tcW w:w="3085" w:type="dxa"/>
          </w:tcPr>
          <w:p w:rsidR="00B76E86" w:rsidRDefault="00B76E86" w:rsidP="00BF3358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  <w:r>
              <w:rPr>
                <w:lang w:val="en-US"/>
              </w:rPr>
              <w:br/>
            </w:r>
          </w:p>
        </w:tc>
        <w:tc>
          <w:tcPr>
            <w:tcW w:w="7103" w:type="dxa"/>
            <w:gridSpan w:val="2"/>
          </w:tcPr>
          <w:sdt>
            <w:sdtPr>
              <w:rPr>
                <w:lang w:val="en-US"/>
              </w:rPr>
              <w:alias w:val="date"/>
              <w:tag w:val="date"/>
              <w:id w:val="420379550"/>
              <w:placeholder>
                <w:docPart w:val="86706F893DF440819200F3855F5B5A02"/>
              </w:placeholder>
              <w:showingPlcHdr/>
              <w:text/>
            </w:sdtPr>
            <w:sdtEndPr/>
            <w:sdtContent>
              <w:p w:rsidR="00B76E86" w:rsidRDefault="00B76E86" w:rsidP="00BF3358">
                <w:pPr>
                  <w:rPr>
                    <w:lang w:val="en-US"/>
                  </w:rPr>
                </w:pPr>
                <w:r w:rsidRPr="00404476">
                  <w:rPr>
                    <w:color w:val="A6A6A6" w:themeColor="background1" w:themeShade="A6"/>
                    <w:lang w:val="en-US"/>
                  </w:rPr>
                  <w:t>date</w:t>
                </w:r>
              </w:p>
            </w:sdtContent>
          </w:sdt>
        </w:tc>
      </w:tr>
      <w:tr w:rsidR="00B76E86" w:rsidTr="00BF3358">
        <w:trPr>
          <w:gridAfter w:val="1"/>
          <w:wAfter w:w="268" w:type="dxa"/>
        </w:trPr>
        <w:tc>
          <w:tcPr>
            <w:tcW w:w="3085" w:type="dxa"/>
          </w:tcPr>
          <w:p w:rsidR="00B76E86" w:rsidRDefault="00B76E86" w:rsidP="00BF3358">
            <w:pPr>
              <w:rPr>
                <w:lang w:val="en-US"/>
              </w:rPr>
            </w:pPr>
            <w:r>
              <w:rPr>
                <w:lang w:val="en-US"/>
              </w:rPr>
              <w:t>Presenter/ name student:</w:t>
            </w:r>
          </w:p>
        </w:tc>
        <w:sdt>
          <w:sdtPr>
            <w:rPr>
              <w:color w:val="A6A6A6" w:themeColor="background1" w:themeShade="A6"/>
              <w:lang w:val="en-US"/>
            </w:rPr>
            <w:alias w:val="Namestudent"/>
            <w:tag w:val="Namestudent"/>
            <w:id w:val="-1448617982"/>
            <w:placeholder>
              <w:docPart w:val="C1115DA377354263BA75AC0275042364"/>
            </w:placeholder>
            <w:temporary/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7103" w:type="dxa"/>
                <w:gridSpan w:val="2"/>
              </w:tcPr>
              <w:p w:rsidR="00B76E86" w:rsidRDefault="00B76E86" w:rsidP="00BF3358">
                <w:pPr>
                  <w:rPr>
                    <w:lang w:val="en-US"/>
                  </w:rPr>
                </w:pPr>
                <w:r w:rsidRPr="00C6154A">
                  <w:rPr>
                    <w:rStyle w:val="PlaceholderText"/>
                    <w:color w:val="A6A6A6" w:themeColor="background1" w:themeShade="A6"/>
                  </w:rPr>
                  <w:t>name student</w:t>
                </w:r>
              </w:p>
            </w:tc>
          </w:sdtContent>
        </w:sdt>
      </w:tr>
      <w:tr w:rsidR="00B76E86" w:rsidTr="00BF3358">
        <w:trPr>
          <w:gridAfter w:val="1"/>
          <w:wAfter w:w="268" w:type="dxa"/>
        </w:trPr>
        <w:tc>
          <w:tcPr>
            <w:tcW w:w="3085" w:type="dxa"/>
          </w:tcPr>
          <w:p w:rsidR="00B76E86" w:rsidRDefault="00B76E86" w:rsidP="00BF3358">
            <w:pPr>
              <w:rPr>
                <w:lang w:val="en-US"/>
              </w:rPr>
            </w:pPr>
            <w:r>
              <w:rPr>
                <w:lang w:val="en-US"/>
              </w:rPr>
              <w:t>Feedback provided by:</w:t>
            </w:r>
          </w:p>
        </w:tc>
        <w:tc>
          <w:tcPr>
            <w:tcW w:w="7103" w:type="dxa"/>
            <w:gridSpan w:val="2"/>
          </w:tcPr>
          <w:sdt>
            <w:sdtPr>
              <w:rPr>
                <w:lang w:val="en-US"/>
              </w:rPr>
              <w:alias w:val="name_ocmembers"/>
              <w:tag w:val="name_ocmembers"/>
              <w:id w:val="1078797003"/>
              <w:placeholder>
                <w:docPart w:val="263C7A06FA5541B6B34B32A64C4FDF0F"/>
              </w:placeholder>
              <w:showingPlcHdr/>
              <w:text/>
            </w:sdtPr>
            <w:sdtEndPr/>
            <w:sdtContent>
              <w:p w:rsidR="00B76E86" w:rsidRDefault="00B76E86" w:rsidP="00BF3358">
                <w:pPr>
                  <w:rPr>
                    <w:lang w:val="en-US"/>
                  </w:rPr>
                </w:pPr>
                <w:r>
                  <w:rPr>
                    <w:color w:val="A6A6A6" w:themeColor="background1" w:themeShade="A6"/>
                    <w:lang w:val="en-US"/>
                  </w:rPr>
                  <w:t>o</w:t>
                </w:r>
                <w:r w:rsidRPr="00404476">
                  <w:rPr>
                    <w:color w:val="A6A6A6" w:themeColor="background1" w:themeShade="A6"/>
                    <w:lang w:val="en-US"/>
                  </w:rPr>
                  <w:t>c member(s)</w:t>
                </w:r>
              </w:p>
            </w:sdtContent>
          </w:sdt>
        </w:tc>
      </w:tr>
    </w:tbl>
    <w:p w:rsidR="00B76E86" w:rsidRDefault="00B76E86" w:rsidP="0065440B">
      <w:pPr>
        <w:rPr>
          <w:lang w:val="en-US"/>
        </w:rPr>
      </w:pPr>
    </w:p>
    <w:p w:rsidR="0065440B" w:rsidRDefault="0065440B" w:rsidP="0065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en-US"/>
        </w:rPr>
      </w:pPr>
      <w:r>
        <w:rPr>
          <w:lang w:val="en-US"/>
        </w:rPr>
        <w:t>PRESENTATION</w:t>
      </w: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115"/>
        <w:gridCol w:w="890"/>
        <w:gridCol w:w="890"/>
        <w:gridCol w:w="890"/>
        <w:gridCol w:w="890"/>
        <w:gridCol w:w="891"/>
        <w:gridCol w:w="1526"/>
      </w:tblGrid>
      <w:tr w:rsidR="00531BCC" w:rsidTr="00531BCC">
        <w:trPr>
          <w:trHeight w:val="269"/>
        </w:trPr>
        <w:tc>
          <w:tcPr>
            <w:tcW w:w="2943" w:type="dxa"/>
          </w:tcPr>
          <w:p w:rsidR="00531BCC" w:rsidRDefault="00531BCC" w:rsidP="00BF3358">
            <w:pPr>
              <w:rPr>
                <w:lang w:val="en-US"/>
              </w:rPr>
            </w:pPr>
            <w:r>
              <w:rPr>
                <w:lang w:val="en-US"/>
              </w:rPr>
              <w:t>Overall impression:</w:t>
            </w:r>
          </w:p>
        </w:tc>
        <w:tc>
          <w:tcPr>
            <w:tcW w:w="1134" w:type="dxa"/>
          </w:tcPr>
          <w:p w:rsidR="00531BCC" w:rsidRDefault="00531BCC" w:rsidP="00017952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p</w:t>
            </w:r>
            <w:r w:rsidRPr="00531BCC">
              <w:rPr>
                <w:sz w:val="20"/>
                <w:lang w:val="en-US"/>
              </w:rPr>
              <w:t>oor</w:t>
            </w:r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-17509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51853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-182742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16474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212396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531BCC" w:rsidRDefault="00531BCC" w:rsidP="00017952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g</w:t>
            </w:r>
            <w:r w:rsidRPr="00531BCC">
              <w:rPr>
                <w:sz w:val="20"/>
                <w:lang w:val="en-US"/>
              </w:rPr>
              <w:t>ood</w:t>
            </w:r>
          </w:p>
        </w:tc>
      </w:tr>
    </w:tbl>
    <w:p w:rsidR="0065440B" w:rsidRDefault="00185782" w:rsidP="00185782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324608" w:rsidTr="0032460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ovrlimpression"/>
              <w:tag w:val="c_ovrlimpression"/>
              <w:id w:val="-8535449"/>
              <w:placeholder>
                <w:docPart w:val="73519A9F53824603B7284ED6ADF16B21"/>
              </w:placeholder>
              <w:text w:multiLine="1"/>
            </w:sdtPr>
            <w:sdtEndPr/>
            <w:sdtContent>
              <w:p w:rsidR="00324608" w:rsidRPr="00531BCC" w:rsidRDefault="00DE7CC0" w:rsidP="00DE7CC0">
                <w:pPr>
                  <w:spacing w:line="276" w:lineRule="auto"/>
                  <w:rPr>
                    <w:sz w:val="20"/>
                    <w:lang w:val="en-US"/>
                  </w:rPr>
                </w:pPr>
                <w:r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324608" w:rsidRDefault="00324608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1121"/>
        <w:gridCol w:w="888"/>
        <w:gridCol w:w="888"/>
        <w:gridCol w:w="888"/>
        <w:gridCol w:w="888"/>
        <w:gridCol w:w="889"/>
        <w:gridCol w:w="1534"/>
      </w:tblGrid>
      <w:tr w:rsidR="00531BCC" w:rsidTr="00BF3358">
        <w:trPr>
          <w:trHeight w:val="269"/>
        </w:trPr>
        <w:tc>
          <w:tcPr>
            <w:tcW w:w="2943" w:type="dxa"/>
          </w:tcPr>
          <w:p w:rsidR="00531BCC" w:rsidRDefault="00531BCC" w:rsidP="00BF3358">
            <w:pPr>
              <w:rPr>
                <w:lang w:val="en-US"/>
              </w:rPr>
            </w:pPr>
            <w:r>
              <w:rPr>
                <w:lang w:val="en-US"/>
              </w:rPr>
              <w:t>Powerpoint:</w:t>
            </w:r>
          </w:p>
        </w:tc>
        <w:tc>
          <w:tcPr>
            <w:tcW w:w="1134" w:type="dxa"/>
          </w:tcPr>
          <w:p w:rsidR="00531BCC" w:rsidRDefault="00531BCC" w:rsidP="00017952">
            <w:pPr>
              <w:jc w:val="right"/>
              <w:rPr>
                <w:lang w:val="en-US"/>
              </w:rPr>
            </w:pPr>
            <w:r w:rsidRPr="00531BCC"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163883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93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17463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34158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93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107162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28153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531BCC" w:rsidRDefault="00531BCC" w:rsidP="00017952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effective</w:t>
            </w:r>
          </w:p>
        </w:tc>
      </w:tr>
    </w:tbl>
    <w:p w:rsidR="00531BCC" w:rsidRDefault="00185782" w:rsidP="00185782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531BCC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powerpoint"/>
              <w:tag w:val="c_powerpoint"/>
              <w:id w:val="2032300435"/>
              <w:placeholder>
                <w:docPart w:val="B4B2BE9BB347452EBF57747080A332E7"/>
              </w:placeholder>
              <w:text w:multiLine="1"/>
            </w:sdtPr>
            <w:sdtEndPr/>
            <w:sdtContent>
              <w:p w:rsidR="00040595" w:rsidRPr="00531BCC" w:rsidRDefault="00DE7CC0" w:rsidP="00DE7CC0">
                <w:pPr>
                  <w:spacing w:line="276" w:lineRule="auto"/>
                  <w:rPr>
                    <w:sz w:val="20"/>
                    <w:lang w:val="en-US"/>
                  </w:rPr>
                </w:pPr>
                <w:r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531BCC" w:rsidRDefault="00531BCC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1122"/>
        <w:gridCol w:w="889"/>
        <w:gridCol w:w="889"/>
        <w:gridCol w:w="889"/>
        <w:gridCol w:w="889"/>
        <w:gridCol w:w="890"/>
        <w:gridCol w:w="1536"/>
      </w:tblGrid>
      <w:tr w:rsidR="00531BCC" w:rsidTr="00BF3358">
        <w:trPr>
          <w:trHeight w:val="269"/>
        </w:trPr>
        <w:tc>
          <w:tcPr>
            <w:tcW w:w="2943" w:type="dxa"/>
          </w:tcPr>
          <w:p w:rsidR="00531BCC" w:rsidRDefault="00531BCC" w:rsidP="00BF3358">
            <w:pPr>
              <w:rPr>
                <w:lang w:val="en-US"/>
              </w:rPr>
            </w:pPr>
            <w:r>
              <w:rPr>
                <w:lang w:val="en-US"/>
              </w:rPr>
              <w:t>Delivery:</w:t>
            </w:r>
          </w:p>
        </w:tc>
        <w:tc>
          <w:tcPr>
            <w:tcW w:w="1134" w:type="dxa"/>
          </w:tcPr>
          <w:p w:rsidR="00531BCC" w:rsidRDefault="00531BCC" w:rsidP="00017952">
            <w:pPr>
              <w:jc w:val="right"/>
              <w:rPr>
                <w:lang w:val="en-US"/>
              </w:rPr>
            </w:pPr>
            <w:r w:rsidRPr="00531BCC"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-3242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58804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42615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93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167576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156686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531BCC" w:rsidRDefault="00531BCC" w:rsidP="00017952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effective</w:t>
            </w:r>
          </w:p>
        </w:tc>
      </w:tr>
    </w:tbl>
    <w:p w:rsidR="00531BCC" w:rsidRDefault="00185782" w:rsidP="00185782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064FFB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delivery"/>
              <w:tag w:val="c_delivery"/>
              <w:id w:val="1131205702"/>
              <w:placeholder>
                <w:docPart w:val="F7A094C5C230445AA3217DB18CB70E64"/>
              </w:placeholder>
              <w:showingPlcHdr/>
              <w:text w:multiLine="1"/>
            </w:sdtPr>
            <w:sdtEndPr/>
            <w:sdtContent>
              <w:p w:rsidR="00064FFB" w:rsidRDefault="00064FFB">
                <w:r w:rsidRPr="00BF1E4A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531BCC" w:rsidRDefault="00531BCC" w:rsidP="00185782">
      <w:pPr>
        <w:spacing w:after="120" w:line="240" w:lineRule="auto"/>
        <w:rPr>
          <w:sz w:val="20"/>
          <w:lang w:val="en-US"/>
        </w:rPr>
      </w:pPr>
    </w:p>
    <w:p w:rsidR="00531BCC" w:rsidRDefault="00531BCC" w:rsidP="00531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en-US"/>
        </w:rPr>
      </w:pPr>
      <w:r>
        <w:rPr>
          <w:lang w:val="en-US"/>
        </w:rPr>
        <w:t>CONTENT</w:t>
      </w: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1123"/>
        <w:gridCol w:w="890"/>
        <w:gridCol w:w="890"/>
        <w:gridCol w:w="890"/>
        <w:gridCol w:w="890"/>
        <w:gridCol w:w="891"/>
        <w:gridCol w:w="1525"/>
      </w:tblGrid>
      <w:tr w:rsidR="00185782" w:rsidTr="00BF3358">
        <w:trPr>
          <w:trHeight w:val="269"/>
        </w:trPr>
        <w:tc>
          <w:tcPr>
            <w:tcW w:w="2943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t>Main question:</w:t>
            </w:r>
          </w:p>
        </w:tc>
        <w:tc>
          <w:tcPr>
            <w:tcW w:w="1134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-1377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27856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202882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165610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118332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p w:rsidR="00185782" w:rsidRDefault="00185782" w:rsidP="00185782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064FFB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question"/>
              <w:tag w:val="c_question"/>
              <w:id w:val="1841032894"/>
              <w:placeholder>
                <w:docPart w:val="678F00292A5147EC8BE89042C825702D"/>
              </w:placeholder>
              <w:showingPlcHdr/>
              <w:text w:multiLine="1"/>
            </w:sdtPr>
            <w:sdtEndPr/>
            <w:sdtContent>
              <w:p w:rsidR="00064FFB" w:rsidRDefault="00064FFB"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Default="00185782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1123"/>
        <w:gridCol w:w="891"/>
        <w:gridCol w:w="891"/>
        <w:gridCol w:w="891"/>
        <w:gridCol w:w="891"/>
        <w:gridCol w:w="892"/>
        <w:gridCol w:w="1527"/>
      </w:tblGrid>
      <w:tr w:rsidR="00185782" w:rsidTr="00BF3358">
        <w:trPr>
          <w:trHeight w:val="269"/>
        </w:trPr>
        <w:tc>
          <w:tcPr>
            <w:tcW w:w="2943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t>Logic:</w:t>
            </w:r>
          </w:p>
        </w:tc>
        <w:tc>
          <w:tcPr>
            <w:tcW w:w="1134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152551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73690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84984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-154621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195331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p w:rsidR="00185782" w:rsidRDefault="00185782" w:rsidP="00185782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85782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logic"/>
              <w:tag w:val="c_logic"/>
              <w:id w:val="1326236010"/>
              <w:placeholder>
                <w:docPart w:val="3F9EF790A1864FFA837FCDACBC1B5622"/>
              </w:placeholder>
              <w:showingPlcHdr/>
              <w:text w:multiLine="1"/>
            </w:sdtPr>
            <w:sdtEndPr/>
            <w:sdtContent>
              <w:p w:rsidR="00185782" w:rsidRPr="00064FFB" w:rsidRDefault="00064FFB" w:rsidP="00064FFB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Default="00185782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1122"/>
        <w:gridCol w:w="890"/>
        <w:gridCol w:w="890"/>
        <w:gridCol w:w="890"/>
        <w:gridCol w:w="890"/>
        <w:gridCol w:w="891"/>
        <w:gridCol w:w="1525"/>
      </w:tblGrid>
      <w:tr w:rsidR="00185782" w:rsidTr="00BF3358">
        <w:trPr>
          <w:trHeight w:val="269"/>
        </w:trPr>
        <w:tc>
          <w:tcPr>
            <w:tcW w:w="2943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t>Methods:</w:t>
            </w:r>
          </w:p>
        </w:tc>
        <w:tc>
          <w:tcPr>
            <w:tcW w:w="1134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111071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111440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-18309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90811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176914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p w:rsidR="00185782" w:rsidRDefault="00185782" w:rsidP="00185782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85782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method"/>
              <w:tag w:val="c_method"/>
              <w:id w:val="896318587"/>
              <w:placeholder>
                <w:docPart w:val="E9258E688576427AA939A9BA3DE78976"/>
              </w:placeholder>
              <w:showingPlcHdr/>
              <w:text w:multiLine="1"/>
            </w:sdtPr>
            <w:sdtEndPr/>
            <w:sdtContent>
              <w:p w:rsidR="00185782" w:rsidRPr="00064FFB" w:rsidRDefault="00064FFB" w:rsidP="00064FFB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Default="00185782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1123"/>
        <w:gridCol w:w="890"/>
        <w:gridCol w:w="890"/>
        <w:gridCol w:w="890"/>
        <w:gridCol w:w="890"/>
        <w:gridCol w:w="891"/>
        <w:gridCol w:w="1526"/>
      </w:tblGrid>
      <w:tr w:rsidR="00185782" w:rsidTr="00BF3358">
        <w:trPr>
          <w:trHeight w:val="269"/>
        </w:trPr>
        <w:tc>
          <w:tcPr>
            <w:tcW w:w="2943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t>Results:</w:t>
            </w:r>
          </w:p>
        </w:tc>
        <w:tc>
          <w:tcPr>
            <w:tcW w:w="1134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45831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37684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75933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-23224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202639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p w:rsidR="00185782" w:rsidRDefault="00185782" w:rsidP="00185782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85782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results"/>
              <w:tag w:val="c_results"/>
              <w:id w:val="1477651717"/>
              <w:placeholder>
                <w:docPart w:val="1239E794AE354F11844D47B0F0F42165"/>
              </w:placeholder>
              <w:showingPlcHdr/>
              <w:text w:multiLine="1"/>
            </w:sdtPr>
            <w:sdtEndPr/>
            <w:sdtContent>
              <w:p w:rsidR="00185782" w:rsidRPr="00152A0E" w:rsidRDefault="00152A0E" w:rsidP="00152A0E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122"/>
        <w:gridCol w:w="889"/>
        <w:gridCol w:w="889"/>
        <w:gridCol w:w="889"/>
        <w:gridCol w:w="889"/>
        <w:gridCol w:w="890"/>
        <w:gridCol w:w="1524"/>
      </w:tblGrid>
      <w:tr w:rsidR="00185782" w:rsidTr="00BF3358">
        <w:trPr>
          <w:trHeight w:val="269"/>
        </w:trPr>
        <w:tc>
          <w:tcPr>
            <w:tcW w:w="2943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Conclusions:</w:t>
            </w:r>
          </w:p>
        </w:tc>
        <w:tc>
          <w:tcPr>
            <w:tcW w:w="1134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-19701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14026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31723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49870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111914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p w:rsidR="00185782" w:rsidRDefault="00185782" w:rsidP="00185782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85782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conclusion"/>
              <w:tag w:val="c_conclusion"/>
              <w:id w:val="499402652"/>
              <w:placeholder>
                <w:docPart w:val="1B90B30A3D6B4CD984CAC26F887E42ED"/>
              </w:placeholder>
              <w:showingPlcHdr/>
              <w:text w:multiLine="1"/>
            </w:sdtPr>
            <w:sdtEndPr/>
            <w:sdtContent>
              <w:p w:rsidR="00185782" w:rsidRPr="00152A0E" w:rsidRDefault="00152A0E" w:rsidP="00152A0E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Default="00185782" w:rsidP="00185782">
      <w:pPr>
        <w:spacing w:after="120" w:line="240" w:lineRule="auto"/>
        <w:rPr>
          <w:sz w:val="20"/>
          <w:lang w:val="en-US"/>
        </w:rPr>
      </w:pPr>
    </w:p>
    <w:p w:rsidR="00185782" w:rsidRDefault="00185782" w:rsidP="0018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en-US"/>
        </w:rPr>
      </w:pPr>
      <w:r>
        <w:rPr>
          <w:lang w:val="en-US"/>
        </w:rPr>
        <w:t>OVERALL PROGRESS</w:t>
      </w: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1270"/>
        <w:gridCol w:w="887"/>
        <w:gridCol w:w="887"/>
        <w:gridCol w:w="887"/>
        <w:gridCol w:w="887"/>
        <w:gridCol w:w="888"/>
        <w:gridCol w:w="1535"/>
      </w:tblGrid>
      <w:tr w:rsidR="00185782" w:rsidTr="0031221D">
        <w:trPr>
          <w:trHeight w:val="269"/>
        </w:trPr>
        <w:tc>
          <w:tcPr>
            <w:tcW w:w="2802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t>Is the amount of work fitting for the current stage in graduate program?</w:t>
            </w:r>
          </w:p>
        </w:tc>
        <w:tc>
          <w:tcPr>
            <w:tcW w:w="1275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insufficient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214006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22737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-159917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79025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63749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sufficient</w:t>
            </w:r>
          </w:p>
        </w:tc>
      </w:tr>
    </w:tbl>
    <w:p w:rsidR="00185782" w:rsidRDefault="00185782" w:rsidP="00185782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85782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progress"/>
              <w:tag w:val="c_progress"/>
              <w:id w:val="540330374"/>
              <w:placeholder>
                <w:docPart w:val="6F638E991A6A483CBC90FCD6D2675238"/>
              </w:placeholder>
              <w:showingPlcHdr/>
              <w:text w:multiLine="1"/>
            </w:sdtPr>
            <w:sdtEndPr/>
            <w:sdtContent>
              <w:p w:rsidR="00185782" w:rsidRPr="00152A0E" w:rsidRDefault="00152A0E" w:rsidP="00152A0E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Default="00185782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6"/>
        <w:gridCol w:w="1257"/>
        <w:gridCol w:w="889"/>
        <w:gridCol w:w="889"/>
        <w:gridCol w:w="889"/>
        <w:gridCol w:w="889"/>
        <w:gridCol w:w="890"/>
        <w:gridCol w:w="1523"/>
      </w:tblGrid>
      <w:tr w:rsidR="00185782" w:rsidTr="0031221D">
        <w:trPr>
          <w:trHeight w:val="269"/>
        </w:trPr>
        <w:tc>
          <w:tcPr>
            <w:tcW w:w="2802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t>Visibility of clear experimental or analysis plan for the next 12 months</w:t>
            </w:r>
          </w:p>
        </w:tc>
        <w:tc>
          <w:tcPr>
            <w:tcW w:w="1275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84359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49054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48442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-93466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138190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p w:rsidR="00185782" w:rsidRDefault="00185782" w:rsidP="00185782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85782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plan"/>
              <w:tag w:val="c_plan"/>
              <w:id w:val="-179501365"/>
              <w:placeholder>
                <w:docPart w:val="F1CF0B43D8EE461EAD9C81BCE8B72A00"/>
              </w:placeholder>
              <w:showingPlcHdr/>
              <w:text w:multiLine="1"/>
            </w:sdtPr>
            <w:sdtEndPr/>
            <w:sdtContent>
              <w:p w:rsidR="00185782" w:rsidRPr="00152A0E" w:rsidRDefault="00152A0E" w:rsidP="00152A0E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Default="00185782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1556"/>
        <w:gridCol w:w="885"/>
        <w:gridCol w:w="885"/>
        <w:gridCol w:w="885"/>
        <w:gridCol w:w="885"/>
        <w:gridCol w:w="886"/>
        <w:gridCol w:w="1531"/>
      </w:tblGrid>
      <w:tr w:rsidR="0031221D" w:rsidTr="0031221D">
        <w:trPr>
          <w:trHeight w:val="269"/>
        </w:trPr>
        <w:tc>
          <w:tcPr>
            <w:tcW w:w="2518" w:type="dxa"/>
          </w:tcPr>
          <w:p w:rsidR="0031221D" w:rsidRDefault="0031221D" w:rsidP="00BF3358">
            <w:pPr>
              <w:rPr>
                <w:lang w:val="en-US"/>
              </w:rPr>
            </w:pPr>
            <w:r>
              <w:rPr>
                <w:lang w:val="en-US"/>
              </w:rPr>
              <w:t>Impression student is on track to finish with sufficient material?</w:t>
            </w:r>
          </w:p>
        </w:tc>
        <w:tc>
          <w:tcPr>
            <w:tcW w:w="1575" w:type="dxa"/>
          </w:tcPr>
          <w:p w:rsidR="0031221D" w:rsidRDefault="0031221D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low uncertainty</w:t>
            </w:r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124498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90182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14739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-144838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198804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31221D" w:rsidRDefault="0031221D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high certainty</w:t>
            </w:r>
          </w:p>
        </w:tc>
      </w:tr>
    </w:tbl>
    <w:p w:rsidR="0031221D" w:rsidRDefault="0031221D" w:rsidP="0031221D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31221D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prospects"/>
              <w:tag w:val="c_prospects"/>
              <w:id w:val="-1072964903"/>
              <w:showingPlcHdr/>
              <w:text w:multiLine="1"/>
            </w:sdtPr>
            <w:sdtEndPr/>
            <w:sdtContent>
              <w:p w:rsidR="0031221D" w:rsidRPr="00152A0E" w:rsidRDefault="00152A0E" w:rsidP="00152A0E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31221D" w:rsidRDefault="0031221D" w:rsidP="0031221D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1535"/>
        <w:gridCol w:w="890"/>
        <w:gridCol w:w="890"/>
        <w:gridCol w:w="890"/>
        <w:gridCol w:w="890"/>
        <w:gridCol w:w="891"/>
        <w:gridCol w:w="1523"/>
      </w:tblGrid>
      <w:tr w:rsidR="0031221D" w:rsidTr="00BF3358">
        <w:trPr>
          <w:trHeight w:val="269"/>
        </w:trPr>
        <w:tc>
          <w:tcPr>
            <w:tcW w:w="2518" w:type="dxa"/>
          </w:tcPr>
          <w:p w:rsidR="0031221D" w:rsidRDefault="0031221D" w:rsidP="00BF3358">
            <w:pPr>
              <w:rPr>
                <w:lang w:val="en-US"/>
              </w:rPr>
            </w:pPr>
            <w:r>
              <w:rPr>
                <w:lang w:val="en-US"/>
              </w:rPr>
              <w:t>Degree of apparent risk in future planned studies</w:t>
            </w:r>
          </w:p>
        </w:tc>
        <w:tc>
          <w:tcPr>
            <w:tcW w:w="1575" w:type="dxa"/>
          </w:tcPr>
          <w:p w:rsidR="0031221D" w:rsidRDefault="0031221D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 xml:space="preserve">low </w:t>
            </w:r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46324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5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32866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5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-80925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4351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80890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31221D" w:rsidRDefault="0031221D" w:rsidP="00BF3358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high</w:t>
            </w:r>
          </w:p>
        </w:tc>
      </w:tr>
    </w:tbl>
    <w:p w:rsidR="0031221D" w:rsidRDefault="0031221D" w:rsidP="0031221D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31221D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risk"/>
              <w:tag w:val="c_risk"/>
              <w:id w:val="-260770200"/>
              <w:showingPlcHdr/>
              <w:text w:multiLine="1"/>
            </w:sdtPr>
            <w:sdtEndPr/>
            <w:sdtContent>
              <w:p w:rsidR="0031221D" w:rsidRPr="004310BA" w:rsidRDefault="004310BA" w:rsidP="004310BA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Pr="00324608" w:rsidRDefault="00185782" w:rsidP="0031221D">
      <w:pPr>
        <w:pBdr>
          <w:bottom w:val="single" w:sz="4" w:space="1" w:color="auto"/>
        </w:pBdr>
        <w:rPr>
          <w:sz w:val="20"/>
          <w:lang w:val="en-US"/>
        </w:rPr>
      </w:pPr>
    </w:p>
    <w:p w:rsidR="0031221D" w:rsidRPr="0031221D" w:rsidRDefault="0031221D" w:rsidP="00185782">
      <w:pPr>
        <w:rPr>
          <w:b/>
          <w:sz w:val="20"/>
          <w:lang w:val="en-US"/>
        </w:rPr>
      </w:pPr>
      <w:r w:rsidRPr="0031221D">
        <w:rPr>
          <w:b/>
          <w:sz w:val="20"/>
          <w:lang w:val="en-US"/>
        </w:rPr>
        <w:t>Additional comments:</w:t>
      </w:r>
    </w:p>
    <w:p w:rsidR="0031221D" w:rsidRDefault="0031221D" w:rsidP="0031221D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AE1C42" w:rsidTr="00441F2D">
        <w:trPr>
          <w:trHeight w:val="1538"/>
        </w:trPr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addcomments"/>
              <w:tag w:val="c_addcomments"/>
              <w:id w:val="-1734382046"/>
              <w:showingPlcHdr/>
              <w:text w:multiLine="1"/>
            </w:sdtPr>
            <w:sdtEndPr/>
            <w:sdtContent>
              <w:p w:rsidR="00AE1C42" w:rsidRPr="00441F2D" w:rsidRDefault="00AE1C42" w:rsidP="00441F2D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AE1C42" w:rsidRDefault="00AE1C42" w:rsidP="0031221D">
      <w:pPr>
        <w:spacing w:after="120" w:line="240" w:lineRule="auto"/>
        <w:rPr>
          <w:i/>
          <w:sz w:val="20"/>
          <w:lang w:val="en-US"/>
        </w:rPr>
      </w:pPr>
    </w:p>
    <w:sectPr w:rsidR="00AE1C42" w:rsidSect="00B76E8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0B"/>
    <w:rsid w:val="00017952"/>
    <w:rsid w:val="00040595"/>
    <w:rsid w:val="00064FFB"/>
    <w:rsid w:val="00113B14"/>
    <w:rsid w:val="00152A0E"/>
    <w:rsid w:val="0016163B"/>
    <w:rsid w:val="00185782"/>
    <w:rsid w:val="0031221D"/>
    <w:rsid w:val="00324608"/>
    <w:rsid w:val="003E0BD4"/>
    <w:rsid w:val="00404476"/>
    <w:rsid w:val="004310BA"/>
    <w:rsid w:val="00431C51"/>
    <w:rsid w:val="00441F2D"/>
    <w:rsid w:val="004767A7"/>
    <w:rsid w:val="00531BCC"/>
    <w:rsid w:val="00597A2B"/>
    <w:rsid w:val="00606A09"/>
    <w:rsid w:val="0065440B"/>
    <w:rsid w:val="00712A2B"/>
    <w:rsid w:val="00754991"/>
    <w:rsid w:val="0084693D"/>
    <w:rsid w:val="008B16F5"/>
    <w:rsid w:val="009906E8"/>
    <w:rsid w:val="009D78A5"/>
    <w:rsid w:val="00AE1C42"/>
    <w:rsid w:val="00B76E86"/>
    <w:rsid w:val="00C6154A"/>
    <w:rsid w:val="00DE7CC0"/>
    <w:rsid w:val="00E255C3"/>
    <w:rsid w:val="00E31497"/>
    <w:rsid w:val="00E421A1"/>
    <w:rsid w:val="00F2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1A6A8-7750-4E1D-8D04-FF17EF9A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4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B2BE9BB347452EBF57747080A3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E059E-F52A-48F8-960C-EE198C9C70F0}"/>
      </w:docPartPr>
      <w:docPartBody>
        <w:p w:rsidR="00723A3E" w:rsidRDefault="00723A3E" w:rsidP="00723A3E">
          <w:pPr>
            <w:pStyle w:val="B4B2BE9BB347452EBF57747080A332E76"/>
          </w:pPr>
          <w:r>
            <w:rPr>
              <w:sz w:val="20"/>
              <w:lang w:val="en-US"/>
            </w:rPr>
            <w:t>comments</w:t>
          </w:r>
        </w:p>
      </w:docPartBody>
    </w:docPart>
    <w:docPart>
      <w:docPartPr>
        <w:name w:val="F7A094C5C230445AA3217DB18CB70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4093C-4CBD-453A-9662-2209C8B437E0}"/>
      </w:docPartPr>
      <w:docPartBody>
        <w:p w:rsidR="00243995" w:rsidRDefault="00723A3E" w:rsidP="00723A3E">
          <w:pPr>
            <w:pStyle w:val="F7A094C5C230445AA3217DB18CB70E647"/>
          </w:pPr>
          <w:r w:rsidRPr="00BF1E4A">
            <w:rPr>
              <w:sz w:val="20"/>
              <w:lang w:val="en-US"/>
            </w:rPr>
            <w:t>comments</w:t>
          </w:r>
        </w:p>
      </w:docPartBody>
    </w:docPart>
    <w:docPart>
      <w:docPartPr>
        <w:name w:val="678F00292A5147EC8BE89042C8257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6CDF-2D94-4850-A374-17E8AEB31263}"/>
      </w:docPartPr>
      <w:docPartBody>
        <w:p w:rsidR="00243995" w:rsidRDefault="00723A3E" w:rsidP="00723A3E">
          <w:pPr>
            <w:pStyle w:val="678F00292A5147EC8BE89042C825702D7"/>
          </w:pPr>
          <w:r w:rsidRPr="00B70A52">
            <w:rPr>
              <w:sz w:val="20"/>
              <w:lang w:val="en-US"/>
            </w:rPr>
            <w:t>comments</w:t>
          </w:r>
        </w:p>
      </w:docPartBody>
    </w:docPart>
    <w:docPart>
      <w:docPartPr>
        <w:name w:val="3F9EF790A1864FFA837FCDACBC1B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CA07C-5D21-49BD-813F-65AA4D4DF9A3}"/>
      </w:docPartPr>
      <w:docPartBody>
        <w:p w:rsidR="00243995" w:rsidRDefault="00723A3E" w:rsidP="00723A3E">
          <w:pPr>
            <w:pStyle w:val="3F9EF790A1864FFA837FCDACBC1B56226"/>
          </w:pPr>
          <w:r w:rsidRPr="00B70A52">
            <w:rPr>
              <w:sz w:val="20"/>
              <w:lang w:val="en-US"/>
            </w:rPr>
            <w:t>comments</w:t>
          </w:r>
        </w:p>
      </w:docPartBody>
    </w:docPart>
    <w:docPart>
      <w:docPartPr>
        <w:name w:val="E9258E688576427AA939A9BA3DE78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745F4-B2EA-4755-A2FE-57C0B8A6B090}"/>
      </w:docPartPr>
      <w:docPartBody>
        <w:p w:rsidR="00243995" w:rsidRDefault="00723A3E" w:rsidP="00723A3E">
          <w:pPr>
            <w:pStyle w:val="E9258E688576427AA939A9BA3DE789766"/>
          </w:pPr>
          <w:r w:rsidRPr="00B70A52">
            <w:rPr>
              <w:sz w:val="20"/>
              <w:lang w:val="en-US"/>
            </w:rPr>
            <w:t>comments</w:t>
          </w:r>
        </w:p>
      </w:docPartBody>
    </w:docPart>
    <w:docPart>
      <w:docPartPr>
        <w:name w:val="1239E794AE354F11844D47B0F0F42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127D4-8A59-4917-B528-A759B2EAF42C}"/>
      </w:docPartPr>
      <w:docPartBody>
        <w:p w:rsidR="00243995" w:rsidRDefault="00723A3E" w:rsidP="00723A3E">
          <w:pPr>
            <w:pStyle w:val="1239E794AE354F11844D47B0F0F421656"/>
          </w:pPr>
          <w:r w:rsidRPr="00B70A52">
            <w:rPr>
              <w:sz w:val="20"/>
              <w:lang w:val="en-US"/>
            </w:rPr>
            <w:t>comments</w:t>
          </w:r>
        </w:p>
      </w:docPartBody>
    </w:docPart>
    <w:docPart>
      <w:docPartPr>
        <w:name w:val="1B90B30A3D6B4CD984CAC26F887E4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F4347-8F4A-49B4-9443-85C3E42E5AC3}"/>
      </w:docPartPr>
      <w:docPartBody>
        <w:p w:rsidR="00243995" w:rsidRDefault="00723A3E" w:rsidP="00723A3E">
          <w:pPr>
            <w:pStyle w:val="1B90B30A3D6B4CD984CAC26F887E42ED6"/>
          </w:pPr>
          <w:r w:rsidRPr="00B70A52">
            <w:rPr>
              <w:sz w:val="20"/>
              <w:lang w:val="en-US"/>
            </w:rPr>
            <w:t>comments</w:t>
          </w:r>
        </w:p>
      </w:docPartBody>
    </w:docPart>
    <w:docPart>
      <w:docPartPr>
        <w:name w:val="6F638E991A6A483CBC90FCD6D2675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17106-F6E0-4FDD-84ED-3538CD291FE0}"/>
      </w:docPartPr>
      <w:docPartBody>
        <w:p w:rsidR="00243995" w:rsidRDefault="00723A3E" w:rsidP="00723A3E">
          <w:pPr>
            <w:pStyle w:val="6F638E991A6A483CBC90FCD6D26752385"/>
          </w:pPr>
          <w:r w:rsidRPr="00B70A52">
            <w:rPr>
              <w:sz w:val="20"/>
              <w:lang w:val="en-US"/>
            </w:rPr>
            <w:t>comments</w:t>
          </w:r>
        </w:p>
      </w:docPartBody>
    </w:docPart>
    <w:docPart>
      <w:docPartPr>
        <w:name w:val="F1CF0B43D8EE461EAD9C81BCE8B7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7675A-3AAF-46E2-8A82-770BD070CF5A}"/>
      </w:docPartPr>
      <w:docPartBody>
        <w:p w:rsidR="00243995" w:rsidRDefault="00723A3E" w:rsidP="00723A3E">
          <w:pPr>
            <w:pStyle w:val="F1CF0B43D8EE461EAD9C81BCE8B72A005"/>
          </w:pPr>
          <w:r w:rsidRPr="00B70A52">
            <w:rPr>
              <w:sz w:val="20"/>
              <w:lang w:val="en-US"/>
            </w:rPr>
            <w:t>comments</w:t>
          </w:r>
        </w:p>
      </w:docPartBody>
    </w:docPart>
    <w:docPart>
      <w:docPartPr>
        <w:name w:val="73519A9F53824603B7284ED6ADF16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B524-F8E8-4C24-BB08-895CA6DED426}"/>
      </w:docPartPr>
      <w:docPartBody>
        <w:p w:rsidR="00243995" w:rsidRDefault="00723A3E" w:rsidP="00723A3E">
          <w:pPr>
            <w:pStyle w:val="73519A9F53824603B7284ED6ADF16B211"/>
          </w:pPr>
          <w:r>
            <w:rPr>
              <w:sz w:val="20"/>
              <w:lang w:val="en-US"/>
            </w:rPr>
            <w:t>comments</w:t>
          </w:r>
        </w:p>
      </w:docPartBody>
    </w:docPart>
    <w:docPart>
      <w:docPartPr>
        <w:name w:val="86706F893DF440819200F3855F5B5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B2AA-E20F-41AE-9948-9E5AD4FA6F8F}"/>
      </w:docPartPr>
      <w:docPartBody>
        <w:p w:rsidR="00243995" w:rsidRDefault="00723A3E" w:rsidP="00723A3E">
          <w:pPr>
            <w:pStyle w:val="86706F893DF440819200F3855F5B5A02"/>
          </w:pPr>
          <w:r w:rsidRPr="00404476">
            <w:rPr>
              <w:color w:val="A6A6A6" w:themeColor="background1" w:themeShade="A6"/>
              <w:lang w:val="en-US"/>
            </w:rPr>
            <w:t>date</w:t>
          </w:r>
        </w:p>
      </w:docPartBody>
    </w:docPart>
    <w:docPart>
      <w:docPartPr>
        <w:name w:val="C1115DA377354263BA75AC027504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ED233-9543-4946-AD3E-72F002AAA76D}"/>
      </w:docPartPr>
      <w:docPartBody>
        <w:p w:rsidR="00243995" w:rsidRDefault="00723A3E" w:rsidP="00723A3E">
          <w:pPr>
            <w:pStyle w:val="C1115DA377354263BA75AC0275042364"/>
          </w:pPr>
          <w:r>
            <w:rPr>
              <w:rStyle w:val="PlaceholderText"/>
            </w:rPr>
            <w:t>name student</w:t>
          </w:r>
        </w:p>
      </w:docPartBody>
    </w:docPart>
    <w:docPart>
      <w:docPartPr>
        <w:name w:val="263C7A06FA5541B6B34B32A64C4FD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1A287-C9A4-4D49-AB04-AF4AFE031AAB}"/>
      </w:docPartPr>
      <w:docPartBody>
        <w:p w:rsidR="00243995" w:rsidRDefault="00723A3E" w:rsidP="00723A3E">
          <w:pPr>
            <w:pStyle w:val="263C7A06FA5541B6B34B32A64C4FDF0F"/>
          </w:pPr>
          <w:r>
            <w:rPr>
              <w:color w:val="A6A6A6" w:themeColor="background1" w:themeShade="A6"/>
              <w:lang w:val="en-US"/>
            </w:rPr>
            <w:t>o</w:t>
          </w:r>
          <w:r w:rsidRPr="00404476">
            <w:rPr>
              <w:color w:val="A6A6A6" w:themeColor="background1" w:themeShade="A6"/>
              <w:lang w:val="en-US"/>
            </w:rPr>
            <w:t>c member(s)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2D"/>
    <w:rsid w:val="00044479"/>
    <w:rsid w:val="00243995"/>
    <w:rsid w:val="0029670B"/>
    <w:rsid w:val="0044632D"/>
    <w:rsid w:val="00723A3E"/>
    <w:rsid w:val="00F8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3A3E"/>
    <w:rPr>
      <w:color w:val="808080"/>
    </w:rPr>
  </w:style>
  <w:style w:type="paragraph" w:customStyle="1" w:styleId="697D8A44CF754E8EB67BE72C4361F681">
    <w:name w:val="697D8A44CF754E8EB67BE72C4361F681"/>
    <w:rsid w:val="0044632D"/>
    <w:rPr>
      <w:rFonts w:eastAsiaTheme="minorHAnsi"/>
      <w:lang w:eastAsia="en-US"/>
    </w:rPr>
  </w:style>
  <w:style w:type="paragraph" w:customStyle="1" w:styleId="2C940027343D4E3488FFA8A783F93A74">
    <w:name w:val="2C940027343D4E3488FFA8A783F93A74"/>
    <w:rsid w:val="0044632D"/>
    <w:rPr>
      <w:rFonts w:eastAsiaTheme="minorHAnsi"/>
      <w:lang w:eastAsia="en-US"/>
    </w:rPr>
  </w:style>
  <w:style w:type="paragraph" w:customStyle="1" w:styleId="A285D710BB574E65ABA7182516A70A6B">
    <w:name w:val="A285D710BB574E65ABA7182516A70A6B"/>
    <w:rsid w:val="0044632D"/>
    <w:rPr>
      <w:rFonts w:eastAsiaTheme="minorHAnsi"/>
      <w:lang w:eastAsia="en-US"/>
    </w:rPr>
  </w:style>
  <w:style w:type="paragraph" w:customStyle="1" w:styleId="4C1CE7367D834417B34DFF2AB58A835F">
    <w:name w:val="4C1CE7367D834417B34DFF2AB58A835F"/>
    <w:rsid w:val="0044632D"/>
  </w:style>
  <w:style w:type="paragraph" w:customStyle="1" w:styleId="8A30B681AD57445FB34F32CE84DC0FCF">
    <w:name w:val="8A30B681AD57445FB34F32CE84DC0FCF"/>
    <w:rsid w:val="0044632D"/>
  </w:style>
  <w:style w:type="paragraph" w:customStyle="1" w:styleId="D91A2100D87D479BBAAD2126F5B953FE">
    <w:name w:val="D91A2100D87D479BBAAD2126F5B953FE"/>
    <w:rsid w:val="0044632D"/>
  </w:style>
  <w:style w:type="paragraph" w:customStyle="1" w:styleId="9732D48C33144E8C99E88CFAAECBFCCF">
    <w:name w:val="9732D48C33144E8C99E88CFAAECBFCCF"/>
    <w:rsid w:val="0044632D"/>
    <w:rPr>
      <w:rFonts w:eastAsiaTheme="minorHAnsi"/>
      <w:lang w:eastAsia="en-US"/>
    </w:rPr>
  </w:style>
  <w:style w:type="paragraph" w:customStyle="1" w:styleId="A3CE35F1EB21435FA137ABF5196BFF7E">
    <w:name w:val="A3CE35F1EB21435FA137ABF5196BFF7E"/>
    <w:rsid w:val="0044632D"/>
  </w:style>
  <w:style w:type="paragraph" w:customStyle="1" w:styleId="3CC8611A10BB4296A804388E75074F5F">
    <w:name w:val="3CC8611A10BB4296A804388E75074F5F"/>
    <w:rsid w:val="0044632D"/>
  </w:style>
  <w:style w:type="paragraph" w:customStyle="1" w:styleId="9732D48C33144E8C99E88CFAAECBFCCF1">
    <w:name w:val="9732D48C33144E8C99E88CFAAECBFCCF1"/>
    <w:rsid w:val="0044632D"/>
    <w:rPr>
      <w:rFonts w:eastAsiaTheme="minorHAnsi"/>
      <w:lang w:eastAsia="en-US"/>
    </w:rPr>
  </w:style>
  <w:style w:type="paragraph" w:customStyle="1" w:styleId="00118C24617E48969FB68E7F6C83920B">
    <w:name w:val="00118C24617E48969FB68E7F6C83920B"/>
    <w:rsid w:val="0044632D"/>
  </w:style>
  <w:style w:type="paragraph" w:customStyle="1" w:styleId="6402063FE18644B1ACB7FB9D28B56C10">
    <w:name w:val="6402063FE18644B1ACB7FB9D28B56C10"/>
    <w:rsid w:val="0044632D"/>
  </w:style>
  <w:style w:type="paragraph" w:customStyle="1" w:styleId="241F8B9385E8475BA9D26301EECD143E">
    <w:name w:val="241F8B9385E8475BA9D26301EECD143E"/>
    <w:rsid w:val="0044632D"/>
  </w:style>
  <w:style w:type="paragraph" w:customStyle="1" w:styleId="516C6A58D4D5483BBA394817010ED3D7">
    <w:name w:val="516C6A58D4D5483BBA394817010ED3D7"/>
    <w:rsid w:val="0044632D"/>
  </w:style>
  <w:style w:type="paragraph" w:customStyle="1" w:styleId="0A1B192CD08547788E711CD68BD03E7C">
    <w:name w:val="0A1B192CD08547788E711CD68BD03E7C"/>
    <w:rsid w:val="0044632D"/>
  </w:style>
  <w:style w:type="paragraph" w:customStyle="1" w:styleId="7E302F4CD8EF4FC8974CA0E552E9CD83">
    <w:name w:val="7E302F4CD8EF4FC8974CA0E552E9CD83"/>
    <w:rsid w:val="0044632D"/>
  </w:style>
  <w:style w:type="paragraph" w:customStyle="1" w:styleId="15116F12E863487C89CC6366AB9607D6">
    <w:name w:val="15116F12E863487C89CC6366AB9607D6"/>
    <w:rsid w:val="0044632D"/>
  </w:style>
  <w:style w:type="paragraph" w:customStyle="1" w:styleId="66A755490A9D46369D31BFB6707B9B11">
    <w:name w:val="66A755490A9D46369D31BFB6707B9B11"/>
    <w:rsid w:val="0044632D"/>
  </w:style>
  <w:style w:type="paragraph" w:customStyle="1" w:styleId="9732D48C33144E8C99E88CFAAECBFCCF2">
    <w:name w:val="9732D48C33144E8C99E88CFAAECBFCCF2"/>
    <w:rsid w:val="0044632D"/>
    <w:rPr>
      <w:rFonts w:eastAsiaTheme="minorHAnsi"/>
      <w:lang w:eastAsia="en-US"/>
    </w:rPr>
  </w:style>
  <w:style w:type="paragraph" w:customStyle="1" w:styleId="155CBF3A75004C28939352C0830A37AF">
    <w:name w:val="155CBF3A75004C28939352C0830A37AF"/>
    <w:rsid w:val="0044632D"/>
  </w:style>
  <w:style w:type="paragraph" w:customStyle="1" w:styleId="5B89DDCC6A284944BEFC940B87DAF4EF">
    <w:name w:val="5B89DDCC6A284944BEFC940B87DAF4EF"/>
    <w:rsid w:val="0044632D"/>
  </w:style>
  <w:style w:type="paragraph" w:customStyle="1" w:styleId="95979985F73D4A83AE4DFBA330505723">
    <w:name w:val="95979985F73D4A83AE4DFBA330505723"/>
    <w:rsid w:val="0044632D"/>
  </w:style>
  <w:style w:type="paragraph" w:customStyle="1" w:styleId="2C7E5F2F51804DD39344223290BE2F07">
    <w:name w:val="2C7E5F2F51804DD39344223290BE2F07"/>
    <w:rsid w:val="0044632D"/>
  </w:style>
  <w:style w:type="paragraph" w:customStyle="1" w:styleId="FD781FA3973C40AEA81AF918E71253E6">
    <w:name w:val="FD781FA3973C40AEA81AF918E71253E6"/>
    <w:rsid w:val="0044632D"/>
  </w:style>
  <w:style w:type="paragraph" w:customStyle="1" w:styleId="CA7B3F48791C473095F2BB155A7D349D">
    <w:name w:val="CA7B3F48791C473095F2BB155A7D349D"/>
    <w:rsid w:val="0044632D"/>
  </w:style>
  <w:style w:type="paragraph" w:customStyle="1" w:styleId="3C611D9667EC425B8EFA3BC68740C0FC">
    <w:name w:val="3C611D9667EC425B8EFA3BC68740C0FC"/>
    <w:rsid w:val="0044632D"/>
  </w:style>
  <w:style w:type="paragraph" w:customStyle="1" w:styleId="9732D48C33144E8C99E88CFAAECBFCCF3">
    <w:name w:val="9732D48C33144E8C99E88CFAAECBFCCF3"/>
    <w:rsid w:val="0044632D"/>
    <w:rPr>
      <w:rFonts w:eastAsiaTheme="minorHAnsi"/>
      <w:lang w:eastAsia="en-US"/>
    </w:rPr>
  </w:style>
  <w:style w:type="paragraph" w:customStyle="1" w:styleId="9732D48C33144E8C99E88CFAAECBFCCF4">
    <w:name w:val="9732D48C33144E8C99E88CFAAECBFCCF4"/>
    <w:rsid w:val="0044632D"/>
    <w:rPr>
      <w:rFonts w:eastAsiaTheme="minorHAnsi"/>
      <w:lang w:eastAsia="en-US"/>
    </w:rPr>
  </w:style>
  <w:style w:type="paragraph" w:customStyle="1" w:styleId="9732D48C33144E8C99E88CFAAECBFCCF5">
    <w:name w:val="9732D48C33144E8C99E88CFAAECBFCCF5"/>
    <w:rsid w:val="0044632D"/>
    <w:rPr>
      <w:rFonts w:eastAsiaTheme="minorHAnsi"/>
      <w:lang w:eastAsia="en-US"/>
    </w:rPr>
  </w:style>
  <w:style w:type="paragraph" w:customStyle="1" w:styleId="2B9283C245F642C1B2E523ECD7FADB83">
    <w:name w:val="2B9283C245F642C1B2E523ECD7FADB83"/>
    <w:rsid w:val="0044632D"/>
  </w:style>
  <w:style w:type="paragraph" w:customStyle="1" w:styleId="B4B2BE9BB347452EBF57747080A332E7">
    <w:name w:val="B4B2BE9BB347452EBF57747080A332E7"/>
    <w:rsid w:val="0044632D"/>
  </w:style>
  <w:style w:type="paragraph" w:customStyle="1" w:styleId="9732D48C33144E8C99E88CFAAECBFCCF6">
    <w:name w:val="9732D48C33144E8C99E88CFAAECBFCCF6"/>
    <w:rsid w:val="00723A3E"/>
    <w:rPr>
      <w:rFonts w:eastAsiaTheme="minorHAnsi"/>
      <w:lang w:eastAsia="en-US"/>
    </w:rPr>
  </w:style>
  <w:style w:type="paragraph" w:customStyle="1" w:styleId="B4B2BE9BB347452EBF57747080A332E71">
    <w:name w:val="B4B2BE9BB347452EBF57747080A332E71"/>
    <w:rsid w:val="00723A3E"/>
    <w:rPr>
      <w:rFonts w:eastAsiaTheme="minorHAnsi"/>
      <w:lang w:eastAsia="en-US"/>
    </w:rPr>
  </w:style>
  <w:style w:type="paragraph" w:customStyle="1" w:styleId="4005619F0C9A40999E8A6B8AB8BB77B9">
    <w:name w:val="4005619F0C9A40999E8A6B8AB8BB77B9"/>
    <w:rsid w:val="00723A3E"/>
  </w:style>
  <w:style w:type="paragraph" w:customStyle="1" w:styleId="1470B161CCF64E868CBB6DE2E3309FF0">
    <w:name w:val="1470B161CCF64E868CBB6DE2E3309FF0"/>
    <w:rsid w:val="00723A3E"/>
  </w:style>
  <w:style w:type="paragraph" w:customStyle="1" w:styleId="9E66AE1B318D4385B6C5EE2861902C4F">
    <w:name w:val="9E66AE1B318D4385B6C5EE2861902C4F"/>
    <w:rsid w:val="00723A3E"/>
  </w:style>
  <w:style w:type="paragraph" w:customStyle="1" w:styleId="0D7B7376985B4E03A3141FFB17EF91C6">
    <w:name w:val="0D7B7376985B4E03A3141FFB17EF91C6"/>
    <w:rsid w:val="00723A3E"/>
  </w:style>
  <w:style w:type="paragraph" w:customStyle="1" w:styleId="44E2B731C23848E09211060585F35242">
    <w:name w:val="44E2B731C23848E09211060585F35242"/>
    <w:rsid w:val="00723A3E"/>
  </w:style>
  <w:style w:type="paragraph" w:customStyle="1" w:styleId="3CF2829A9149415593D22D74F8B105EB">
    <w:name w:val="3CF2829A9149415593D22D74F8B105EB"/>
    <w:rsid w:val="00723A3E"/>
  </w:style>
  <w:style w:type="paragraph" w:customStyle="1" w:styleId="F7A094C5C230445AA3217DB18CB70E64">
    <w:name w:val="F7A094C5C230445AA3217DB18CB70E64"/>
    <w:rsid w:val="00723A3E"/>
  </w:style>
  <w:style w:type="paragraph" w:customStyle="1" w:styleId="678F00292A5147EC8BE89042C825702D">
    <w:name w:val="678F00292A5147EC8BE89042C825702D"/>
    <w:rsid w:val="00723A3E"/>
  </w:style>
  <w:style w:type="paragraph" w:customStyle="1" w:styleId="0D7B7376985B4E03A3141FFB17EF91C61">
    <w:name w:val="0D7B7376985B4E03A3141FFB17EF91C61"/>
    <w:rsid w:val="00723A3E"/>
    <w:rPr>
      <w:rFonts w:eastAsiaTheme="minorHAnsi"/>
      <w:lang w:eastAsia="en-US"/>
    </w:rPr>
  </w:style>
  <w:style w:type="paragraph" w:customStyle="1" w:styleId="B4B2BE9BB347452EBF57747080A332E72">
    <w:name w:val="B4B2BE9BB347452EBF57747080A332E72"/>
    <w:rsid w:val="00723A3E"/>
    <w:rPr>
      <w:rFonts w:eastAsiaTheme="minorHAnsi"/>
      <w:lang w:eastAsia="en-US"/>
    </w:rPr>
  </w:style>
  <w:style w:type="paragraph" w:customStyle="1" w:styleId="F7A094C5C230445AA3217DB18CB70E641">
    <w:name w:val="F7A094C5C230445AA3217DB18CB70E641"/>
    <w:rsid w:val="00723A3E"/>
    <w:rPr>
      <w:rFonts w:eastAsiaTheme="minorHAnsi"/>
      <w:lang w:eastAsia="en-US"/>
    </w:rPr>
  </w:style>
  <w:style w:type="paragraph" w:customStyle="1" w:styleId="678F00292A5147EC8BE89042C825702D1">
    <w:name w:val="678F00292A5147EC8BE89042C825702D1"/>
    <w:rsid w:val="00723A3E"/>
    <w:rPr>
      <w:rFonts w:eastAsiaTheme="minorHAnsi"/>
      <w:lang w:eastAsia="en-US"/>
    </w:rPr>
  </w:style>
  <w:style w:type="paragraph" w:customStyle="1" w:styleId="6302A61C6D2441328DA1BB2CD3FAA74C">
    <w:name w:val="6302A61C6D2441328DA1BB2CD3FAA74C"/>
    <w:rsid w:val="00723A3E"/>
  </w:style>
  <w:style w:type="paragraph" w:customStyle="1" w:styleId="0CCEFA64E2774F13BF1309934A7530CA">
    <w:name w:val="0CCEFA64E2774F13BF1309934A7530CA"/>
    <w:rsid w:val="00723A3E"/>
  </w:style>
  <w:style w:type="paragraph" w:customStyle="1" w:styleId="74234C35449640B2952366FB2DE720C5">
    <w:name w:val="74234C35449640B2952366FB2DE720C5"/>
    <w:rsid w:val="00723A3E"/>
  </w:style>
  <w:style w:type="paragraph" w:customStyle="1" w:styleId="1ABBAF69F4A840918DD201C787E7539F">
    <w:name w:val="1ABBAF69F4A840918DD201C787E7539F"/>
    <w:rsid w:val="00723A3E"/>
  </w:style>
  <w:style w:type="paragraph" w:customStyle="1" w:styleId="0837BCC31FFD4B7A94BF1BA5C074CE71">
    <w:name w:val="0837BCC31FFD4B7A94BF1BA5C074CE71"/>
    <w:rsid w:val="00723A3E"/>
  </w:style>
  <w:style w:type="paragraph" w:customStyle="1" w:styleId="3F9EF790A1864FFA837FCDACBC1B5622">
    <w:name w:val="3F9EF790A1864FFA837FCDACBC1B5622"/>
    <w:rsid w:val="00723A3E"/>
  </w:style>
  <w:style w:type="paragraph" w:customStyle="1" w:styleId="DA57935E217F447395597B61853210AA">
    <w:name w:val="DA57935E217F447395597B61853210AA"/>
    <w:rsid w:val="00723A3E"/>
  </w:style>
  <w:style w:type="paragraph" w:customStyle="1" w:styleId="99AE7C2A31864A2AAEE015638A1ADCD1">
    <w:name w:val="99AE7C2A31864A2AAEE015638A1ADCD1"/>
    <w:rsid w:val="00723A3E"/>
  </w:style>
  <w:style w:type="paragraph" w:customStyle="1" w:styleId="B112D7C5FCF44698BDCF046EC5A24F0E">
    <w:name w:val="B112D7C5FCF44698BDCF046EC5A24F0E"/>
    <w:rsid w:val="00723A3E"/>
  </w:style>
  <w:style w:type="paragraph" w:customStyle="1" w:styleId="E9258E688576427AA939A9BA3DE78976">
    <w:name w:val="E9258E688576427AA939A9BA3DE78976"/>
    <w:rsid w:val="00723A3E"/>
  </w:style>
  <w:style w:type="paragraph" w:customStyle="1" w:styleId="E69EC9D19FEA40D6A84E343F4DEA3EB4">
    <w:name w:val="E69EC9D19FEA40D6A84E343F4DEA3EB4"/>
    <w:rsid w:val="00723A3E"/>
  </w:style>
  <w:style w:type="paragraph" w:customStyle="1" w:styleId="1239E794AE354F11844D47B0F0F42165">
    <w:name w:val="1239E794AE354F11844D47B0F0F42165"/>
    <w:rsid w:val="00723A3E"/>
  </w:style>
  <w:style w:type="paragraph" w:customStyle="1" w:styleId="CF9E8A99514745CBAC2B66089D84772D">
    <w:name w:val="CF9E8A99514745CBAC2B66089D84772D"/>
    <w:rsid w:val="00723A3E"/>
  </w:style>
  <w:style w:type="paragraph" w:customStyle="1" w:styleId="1B90B30A3D6B4CD984CAC26F887E42ED">
    <w:name w:val="1B90B30A3D6B4CD984CAC26F887E42ED"/>
    <w:rsid w:val="00723A3E"/>
  </w:style>
  <w:style w:type="paragraph" w:customStyle="1" w:styleId="0D7B7376985B4E03A3141FFB17EF91C62">
    <w:name w:val="0D7B7376985B4E03A3141FFB17EF91C62"/>
    <w:rsid w:val="00723A3E"/>
    <w:rPr>
      <w:rFonts w:eastAsiaTheme="minorHAnsi"/>
      <w:lang w:eastAsia="en-US"/>
    </w:rPr>
  </w:style>
  <w:style w:type="paragraph" w:customStyle="1" w:styleId="B4B2BE9BB347452EBF57747080A332E73">
    <w:name w:val="B4B2BE9BB347452EBF57747080A332E73"/>
    <w:rsid w:val="00723A3E"/>
    <w:rPr>
      <w:rFonts w:eastAsiaTheme="minorHAnsi"/>
      <w:lang w:eastAsia="en-US"/>
    </w:rPr>
  </w:style>
  <w:style w:type="paragraph" w:customStyle="1" w:styleId="F7A094C5C230445AA3217DB18CB70E642">
    <w:name w:val="F7A094C5C230445AA3217DB18CB70E642"/>
    <w:rsid w:val="00723A3E"/>
    <w:rPr>
      <w:rFonts w:eastAsiaTheme="minorHAnsi"/>
      <w:lang w:eastAsia="en-US"/>
    </w:rPr>
  </w:style>
  <w:style w:type="paragraph" w:customStyle="1" w:styleId="678F00292A5147EC8BE89042C825702D2">
    <w:name w:val="678F00292A5147EC8BE89042C825702D2"/>
    <w:rsid w:val="00723A3E"/>
    <w:rPr>
      <w:rFonts w:eastAsiaTheme="minorHAnsi"/>
      <w:lang w:eastAsia="en-US"/>
    </w:rPr>
  </w:style>
  <w:style w:type="paragraph" w:customStyle="1" w:styleId="3F9EF790A1864FFA837FCDACBC1B56221">
    <w:name w:val="3F9EF790A1864FFA837FCDACBC1B56221"/>
    <w:rsid w:val="00723A3E"/>
    <w:rPr>
      <w:rFonts w:eastAsiaTheme="minorHAnsi"/>
      <w:lang w:eastAsia="en-US"/>
    </w:rPr>
  </w:style>
  <w:style w:type="paragraph" w:customStyle="1" w:styleId="E9258E688576427AA939A9BA3DE789761">
    <w:name w:val="E9258E688576427AA939A9BA3DE789761"/>
    <w:rsid w:val="00723A3E"/>
    <w:rPr>
      <w:rFonts w:eastAsiaTheme="minorHAnsi"/>
      <w:lang w:eastAsia="en-US"/>
    </w:rPr>
  </w:style>
  <w:style w:type="paragraph" w:customStyle="1" w:styleId="1239E794AE354F11844D47B0F0F421651">
    <w:name w:val="1239E794AE354F11844D47B0F0F421651"/>
    <w:rsid w:val="00723A3E"/>
    <w:rPr>
      <w:rFonts w:eastAsiaTheme="minorHAnsi"/>
      <w:lang w:eastAsia="en-US"/>
    </w:rPr>
  </w:style>
  <w:style w:type="paragraph" w:customStyle="1" w:styleId="1B90B30A3D6B4CD984CAC26F887E42ED1">
    <w:name w:val="1B90B30A3D6B4CD984CAC26F887E42ED1"/>
    <w:rsid w:val="00723A3E"/>
    <w:rPr>
      <w:rFonts w:eastAsiaTheme="minorHAnsi"/>
      <w:lang w:eastAsia="en-US"/>
    </w:rPr>
  </w:style>
  <w:style w:type="paragraph" w:customStyle="1" w:styleId="85D8E318EFDA4631AA7B3A335E44D090">
    <w:name w:val="85D8E318EFDA4631AA7B3A335E44D090"/>
    <w:rsid w:val="00723A3E"/>
  </w:style>
  <w:style w:type="paragraph" w:customStyle="1" w:styleId="6F638E991A6A483CBC90FCD6D2675238">
    <w:name w:val="6F638E991A6A483CBC90FCD6D2675238"/>
    <w:rsid w:val="00723A3E"/>
  </w:style>
  <w:style w:type="paragraph" w:customStyle="1" w:styleId="B28A9DC280E047E39C6CC6492D87753C">
    <w:name w:val="B28A9DC280E047E39C6CC6492D87753C"/>
    <w:rsid w:val="00723A3E"/>
  </w:style>
  <w:style w:type="paragraph" w:customStyle="1" w:styleId="F1CF0B43D8EE461EAD9C81BCE8B72A00">
    <w:name w:val="F1CF0B43D8EE461EAD9C81BCE8B72A00"/>
    <w:rsid w:val="00723A3E"/>
  </w:style>
  <w:style w:type="paragraph" w:customStyle="1" w:styleId="1D8FB76A1A314287AA9BC2E7E002A400">
    <w:name w:val="1D8FB76A1A314287AA9BC2E7E002A400"/>
    <w:rsid w:val="00723A3E"/>
  </w:style>
  <w:style w:type="paragraph" w:customStyle="1" w:styleId="B13411E1E74F4DDABF92639E0B164F6E">
    <w:name w:val="B13411E1E74F4DDABF92639E0B164F6E"/>
    <w:rsid w:val="00723A3E"/>
  </w:style>
  <w:style w:type="paragraph" w:customStyle="1" w:styleId="299194B748DD45E4BA307628AD2FB8EC">
    <w:name w:val="299194B748DD45E4BA307628AD2FB8EC"/>
    <w:rsid w:val="00723A3E"/>
  </w:style>
  <w:style w:type="paragraph" w:customStyle="1" w:styleId="005E13E04B9F42CB9807D6EE45F502A1">
    <w:name w:val="005E13E04B9F42CB9807D6EE45F502A1"/>
    <w:rsid w:val="00723A3E"/>
  </w:style>
  <w:style w:type="paragraph" w:customStyle="1" w:styleId="8AF093707D874D0681AF4AA8E391826C">
    <w:name w:val="8AF093707D874D0681AF4AA8E391826C"/>
    <w:rsid w:val="00723A3E"/>
  </w:style>
  <w:style w:type="paragraph" w:customStyle="1" w:styleId="D3602C644C0C42E599325D99C9C828B5">
    <w:name w:val="D3602C644C0C42E599325D99C9C828B5"/>
    <w:rsid w:val="00723A3E"/>
  </w:style>
  <w:style w:type="paragraph" w:customStyle="1" w:styleId="A6543DA9125145A2BD781220EB7038C3">
    <w:name w:val="A6543DA9125145A2BD781220EB7038C3"/>
    <w:rsid w:val="00723A3E"/>
  </w:style>
  <w:style w:type="paragraph" w:customStyle="1" w:styleId="F9BFB3DB1B8F4C1186F382E6EAFE1C22">
    <w:name w:val="F9BFB3DB1B8F4C1186F382E6EAFE1C22"/>
    <w:rsid w:val="00723A3E"/>
  </w:style>
  <w:style w:type="paragraph" w:customStyle="1" w:styleId="BA0AD2B96E904581B3B3BF2AC2FFE3D2">
    <w:name w:val="BA0AD2B96E904581B3B3BF2AC2FFE3D2"/>
    <w:rsid w:val="00723A3E"/>
  </w:style>
  <w:style w:type="paragraph" w:customStyle="1" w:styleId="04E193E0708A45EEB3F69118D262E31E">
    <w:name w:val="04E193E0708A45EEB3F69118D262E31E"/>
    <w:rsid w:val="00723A3E"/>
  </w:style>
  <w:style w:type="paragraph" w:customStyle="1" w:styleId="86B15D89D2704E94AA78C4E43756958F">
    <w:name w:val="86B15D89D2704E94AA78C4E43756958F"/>
    <w:rsid w:val="00723A3E"/>
  </w:style>
  <w:style w:type="paragraph" w:customStyle="1" w:styleId="D94FFF97828A4286A197AF8864BCFE91">
    <w:name w:val="D94FFF97828A4286A197AF8864BCFE91"/>
    <w:rsid w:val="00723A3E"/>
  </w:style>
  <w:style w:type="paragraph" w:customStyle="1" w:styleId="C9E9A46BF5B74096B000BCBF24020523">
    <w:name w:val="C9E9A46BF5B74096B000BCBF24020523"/>
    <w:rsid w:val="00723A3E"/>
  </w:style>
  <w:style w:type="paragraph" w:customStyle="1" w:styleId="86DBC8DA896F410BAA222A89E59ADD77">
    <w:name w:val="86DBC8DA896F410BAA222A89E59ADD77"/>
    <w:rsid w:val="00723A3E"/>
  </w:style>
  <w:style w:type="paragraph" w:customStyle="1" w:styleId="0D7B7376985B4E03A3141FFB17EF91C63">
    <w:name w:val="0D7B7376985B4E03A3141FFB17EF91C63"/>
    <w:rsid w:val="00723A3E"/>
    <w:rPr>
      <w:rFonts w:eastAsiaTheme="minorHAnsi"/>
      <w:lang w:eastAsia="en-US"/>
    </w:rPr>
  </w:style>
  <w:style w:type="paragraph" w:customStyle="1" w:styleId="B4B2BE9BB347452EBF57747080A332E74">
    <w:name w:val="B4B2BE9BB347452EBF57747080A332E74"/>
    <w:rsid w:val="00723A3E"/>
    <w:rPr>
      <w:rFonts w:eastAsiaTheme="minorHAnsi"/>
      <w:lang w:eastAsia="en-US"/>
    </w:rPr>
  </w:style>
  <w:style w:type="paragraph" w:customStyle="1" w:styleId="F7A094C5C230445AA3217DB18CB70E643">
    <w:name w:val="F7A094C5C230445AA3217DB18CB70E643"/>
    <w:rsid w:val="00723A3E"/>
    <w:rPr>
      <w:rFonts w:eastAsiaTheme="minorHAnsi"/>
      <w:lang w:eastAsia="en-US"/>
    </w:rPr>
  </w:style>
  <w:style w:type="paragraph" w:customStyle="1" w:styleId="678F00292A5147EC8BE89042C825702D3">
    <w:name w:val="678F00292A5147EC8BE89042C825702D3"/>
    <w:rsid w:val="00723A3E"/>
    <w:rPr>
      <w:rFonts w:eastAsiaTheme="minorHAnsi"/>
      <w:lang w:eastAsia="en-US"/>
    </w:rPr>
  </w:style>
  <w:style w:type="paragraph" w:customStyle="1" w:styleId="3F9EF790A1864FFA837FCDACBC1B56222">
    <w:name w:val="3F9EF790A1864FFA837FCDACBC1B56222"/>
    <w:rsid w:val="00723A3E"/>
    <w:rPr>
      <w:rFonts w:eastAsiaTheme="minorHAnsi"/>
      <w:lang w:eastAsia="en-US"/>
    </w:rPr>
  </w:style>
  <w:style w:type="paragraph" w:customStyle="1" w:styleId="E9258E688576427AA939A9BA3DE789762">
    <w:name w:val="E9258E688576427AA939A9BA3DE789762"/>
    <w:rsid w:val="00723A3E"/>
    <w:rPr>
      <w:rFonts w:eastAsiaTheme="minorHAnsi"/>
      <w:lang w:eastAsia="en-US"/>
    </w:rPr>
  </w:style>
  <w:style w:type="paragraph" w:customStyle="1" w:styleId="1239E794AE354F11844D47B0F0F421652">
    <w:name w:val="1239E794AE354F11844D47B0F0F421652"/>
    <w:rsid w:val="00723A3E"/>
    <w:rPr>
      <w:rFonts w:eastAsiaTheme="minorHAnsi"/>
      <w:lang w:eastAsia="en-US"/>
    </w:rPr>
  </w:style>
  <w:style w:type="paragraph" w:customStyle="1" w:styleId="1B90B30A3D6B4CD984CAC26F887E42ED2">
    <w:name w:val="1B90B30A3D6B4CD984CAC26F887E42ED2"/>
    <w:rsid w:val="00723A3E"/>
    <w:rPr>
      <w:rFonts w:eastAsiaTheme="minorHAnsi"/>
      <w:lang w:eastAsia="en-US"/>
    </w:rPr>
  </w:style>
  <w:style w:type="paragraph" w:customStyle="1" w:styleId="6F638E991A6A483CBC90FCD6D26752381">
    <w:name w:val="6F638E991A6A483CBC90FCD6D26752381"/>
    <w:rsid w:val="00723A3E"/>
    <w:rPr>
      <w:rFonts w:eastAsiaTheme="minorHAnsi"/>
      <w:lang w:eastAsia="en-US"/>
    </w:rPr>
  </w:style>
  <w:style w:type="paragraph" w:customStyle="1" w:styleId="F1CF0B43D8EE461EAD9C81BCE8B72A001">
    <w:name w:val="F1CF0B43D8EE461EAD9C81BCE8B72A001"/>
    <w:rsid w:val="00723A3E"/>
    <w:rPr>
      <w:rFonts w:eastAsiaTheme="minorHAnsi"/>
      <w:lang w:eastAsia="en-US"/>
    </w:rPr>
  </w:style>
  <w:style w:type="paragraph" w:customStyle="1" w:styleId="B13411E1E74F4DDABF92639E0B164F6E1">
    <w:name w:val="B13411E1E74F4DDABF92639E0B164F6E1"/>
    <w:rsid w:val="00723A3E"/>
    <w:rPr>
      <w:rFonts w:eastAsiaTheme="minorHAnsi"/>
      <w:lang w:eastAsia="en-US"/>
    </w:rPr>
  </w:style>
  <w:style w:type="paragraph" w:customStyle="1" w:styleId="005E13E04B9F42CB9807D6EE45F502A11">
    <w:name w:val="005E13E04B9F42CB9807D6EE45F502A11"/>
    <w:rsid w:val="00723A3E"/>
    <w:rPr>
      <w:rFonts w:eastAsiaTheme="minorHAnsi"/>
      <w:lang w:eastAsia="en-US"/>
    </w:rPr>
  </w:style>
  <w:style w:type="paragraph" w:customStyle="1" w:styleId="86DBC8DA896F410BAA222A89E59ADD771">
    <w:name w:val="86DBC8DA896F410BAA222A89E59ADD771"/>
    <w:rsid w:val="00723A3E"/>
    <w:rPr>
      <w:rFonts w:eastAsiaTheme="minorHAnsi"/>
      <w:lang w:eastAsia="en-US"/>
    </w:rPr>
  </w:style>
  <w:style w:type="paragraph" w:customStyle="1" w:styleId="0D7B7376985B4E03A3141FFB17EF91C64">
    <w:name w:val="0D7B7376985B4E03A3141FFB17EF91C64"/>
    <w:rsid w:val="00723A3E"/>
    <w:rPr>
      <w:rFonts w:eastAsiaTheme="minorHAnsi"/>
      <w:lang w:eastAsia="en-US"/>
    </w:rPr>
  </w:style>
  <w:style w:type="paragraph" w:customStyle="1" w:styleId="B4B2BE9BB347452EBF57747080A332E75">
    <w:name w:val="B4B2BE9BB347452EBF57747080A332E75"/>
    <w:rsid w:val="00723A3E"/>
    <w:rPr>
      <w:rFonts w:eastAsiaTheme="minorHAnsi"/>
      <w:lang w:eastAsia="en-US"/>
    </w:rPr>
  </w:style>
  <w:style w:type="paragraph" w:customStyle="1" w:styleId="F7A094C5C230445AA3217DB18CB70E644">
    <w:name w:val="F7A094C5C230445AA3217DB18CB70E644"/>
    <w:rsid w:val="00723A3E"/>
    <w:rPr>
      <w:rFonts w:eastAsiaTheme="minorHAnsi"/>
      <w:lang w:eastAsia="en-US"/>
    </w:rPr>
  </w:style>
  <w:style w:type="paragraph" w:customStyle="1" w:styleId="678F00292A5147EC8BE89042C825702D4">
    <w:name w:val="678F00292A5147EC8BE89042C825702D4"/>
    <w:rsid w:val="00723A3E"/>
    <w:rPr>
      <w:rFonts w:eastAsiaTheme="minorHAnsi"/>
      <w:lang w:eastAsia="en-US"/>
    </w:rPr>
  </w:style>
  <w:style w:type="paragraph" w:customStyle="1" w:styleId="3F9EF790A1864FFA837FCDACBC1B56223">
    <w:name w:val="3F9EF790A1864FFA837FCDACBC1B56223"/>
    <w:rsid w:val="00723A3E"/>
    <w:rPr>
      <w:rFonts w:eastAsiaTheme="minorHAnsi"/>
      <w:lang w:eastAsia="en-US"/>
    </w:rPr>
  </w:style>
  <w:style w:type="paragraph" w:customStyle="1" w:styleId="E9258E688576427AA939A9BA3DE789763">
    <w:name w:val="E9258E688576427AA939A9BA3DE789763"/>
    <w:rsid w:val="00723A3E"/>
    <w:rPr>
      <w:rFonts w:eastAsiaTheme="minorHAnsi"/>
      <w:lang w:eastAsia="en-US"/>
    </w:rPr>
  </w:style>
  <w:style w:type="paragraph" w:customStyle="1" w:styleId="1239E794AE354F11844D47B0F0F421653">
    <w:name w:val="1239E794AE354F11844D47B0F0F421653"/>
    <w:rsid w:val="00723A3E"/>
    <w:rPr>
      <w:rFonts w:eastAsiaTheme="minorHAnsi"/>
      <w:lang w:eastAsia="en-US"/>
    </w:rPr>
  </w:style>
  <w:style w:type="paragraph" w:customStyle="1" w:styleId="1B90B30A3D6B4CD984CAC26F887E42ED3">
    <w:name w:val="1B90B30A3D6B4CD984CAC26F887E42ED3"/>
    <w:rsid w:val="00723A3E"/>
    <w:rPr>
      <w:rFonts w:eastAsiaTheme="minorHAnsi"/>
      <w:lang w:eastAsia="en-US"/>
    </w:rPr>
  </w:style>
  <w:style w:type="paragraph" w:customStyle="1" w:styleId="6F638E991A6A483CBC90FCD6D26752382">
    <w:name w:val="6F638E991A6A483CBC90FCD6D26752382"/>
    <w:rsid w:val="00723A3E"/>
    <w:rPr>
      <w:rFonts w:eastAsiaTheme="minorHAnsi"/>
      <w:lang w:eastAsia="en-US"/>
    </w:rPr>
  </w:style>
  <w:style w:type="paragraph" w:customStyle="1" w:styleId="F1CF0B43D8EE461EAD9C81BCE8B72A002">
    <w:name w:val="F1CF0B43D8EE461EAD9C81BCE8B72A002"/>
    <w:rsid w:val="00723A3E"/>
    <w:rPr>
      <w:rFonts w:eastAsiaTheme="minorHAnsi"/>
      <w:lang w:eastAsia="en-US"/>
    </w:rPr>
  </w:style>
  <w:style w:type="paragraph" w:customStyle="1" w:styleId="B13411E1E74F4DDABF92639E0B164F6E2">
    <w:name w:val="B13411E1E74F4DDABF92639E0B164F6E2"/>
    <w:rsid w:val="00723A3E"/>
    <w:rPr>
      <w:rFonts w:eastAsiaTheme="minorHAnsi"/>
      <w:lang w:eastAsia="en-US"/>
    </w:rPr>
  </w:style>
  <w:style w:type="paragraph" w:customStyle="1" w:styleId="005E13E04B9F42CB9807D6EE45F502A12">
    <w:name w:val="005E13E04B9F42CB9807D6EE45F502A12"/>
    <w:rsid w:val="00723A3E"/>
    <w:rPr>
      <w:rFonts w:eastAsiaTheme="minorHAnsi"/>
      <w:lang w:eastAsia="en-US"/>
    </w:rPr>
  </w:style>
  <w:style w:type="paragraph" w:customStyle="1" w:styleId="86DBC8DA896F410BAA222A89E59ADD772">
    <w:name w:val="86DBC8DA896F410BAA222A89E59ADD772"/>
    <w:rsid w:val="00723A3E"/>
    <w:rPr>
      <w:rFonts w:eastAsiaTheme="minorHAnsi"/>
      <w:lang w:eastAsia="en-US"/>
    </w:rPr>
  </w:style>
  <w:style w:type="paragraph" w:customStyle="1" w:styleId="5AE705D0FF51422584F1DFDBFFA7ED66">
    <w:name w:val="5AE705D0FF51422584F1DFDBFFA7ED66"/>
    <w:rsid w:val="00723A3E"/>
  </w:style>
  <w:style w:type="paragraph" w:customStyle="1" w:styleId="73519A9F53824603B7284ED6ADF16B21">
    <w:name w:val="73519A9F53824603B7284ED6ADF16B21"/>
    <w:rsid w:val="00723A3E"/>
  </w:style>
  <w:style w:type="paragraph" w:customStyle="1" w:styleId="73519A9F53824603B7284ED6ADF16B211">
    <w:name w:val="73519A9F53824603B7284ED6ADF16B211"/>
    <w:rsid w:val="00723A3E"/>
    <w:rPr>
      <w:rFonts w:eastAsiaTheme="minorHAnsi"/>
      <w:lang w:eastAsia="en-US"/>
    </w:rPr>
  </w:style>
  <w:style w:type="paragraph" w:customStyle="1" w:styleId="B4B2BE9BB347452EBF57747080A332E76">
    <w:name w:val="B4B2BE9BB347452EBF57747080A332E76"/>
    <w:rsid w:val="00723A3E"/>
    <w:rPr>
      <w:rFonts w:eastAsiaTheme="minorHAnsi"/>
      <w:lang w:eastAsia="en-US"/>
    </w:rPr>
  </w:style>
  <w:style w:type="paragraph" w:customStyle="1" w:styleId="F7A094C5C230445AA3217DB18CB70E645">
    <w:name w:val="F7A094C5C230445AA3217DB18CB70E645"/>
    <w:rsid w:val="00723A3E"/>
    <w:rPr>
      <w:rFonts w:eastAsiaTheme="minorHAnsi"/>
      <w:lang w:eastAsia="en-US"/>
    </w:rPr>
  </w:style>
  <w:style w:type="paragraph" w:customStyle="1" w:styleId="678F00292A5147EC8BE89042C825702D5">
    <w:name w:val="678F00292A5147EC8BE89042C825702D5"/>
    <w:rsid w:val="00723A3E"/>
    <w:rPr>
      <w:rFonts w:eastAsiaTheme="minorHAnsi"/>
      <w:lang w:eastAsia="en-US"/>
    </w:rPr>
  </w:style>
  <w:style w:type="paragraph" w:customStyle="1" w:styleId="3F9EF790A1864FFA837FCDACBC1B56224">
    <w:name w:val="3F9EF790A1864FFA837FCDACBC1B56224"/>
    <w:rsid w:val="00723A3E"/>
    <w:rPr>
      <w:rFonts w:eastAsiaTheme="minorHAnsi"/>
      <w:lang w:eastAsia="en-US"/>
    </w:rPr>
  </w:style>
  <w:style w:type="paragraph" w:customStyle="1" w:styleId="E9258E688576427AA939A9BA3DE789764">
    <w:name w:val="E9258E688576427AA939A9BA3DE789764"/>
    <w:rsid w:val="00723A3E"/>
    <w:rPr>
      <w:rFonts w:eastAsiaTheme="minorHAnsi"/>
      <w:lang w:eastAsia="en-US"/>
    </w:rPr>
  </w:style>
  <w:style w:type="paragraph" w:customStyle="1" w:styleId="1239E794AE354F11844D47B0F0F421654">
    <w:name w:val="1239E794AE354F11844D47B0F0F421654"/>
    <w:rsid w:val="00723A3E"/>
    <w:rPr>
      <w:rFonts w:eastAsiaTheme="minorHAnsi"/>
      <w:lang w:eastAsia="en-US"/>
    </w:rPr>
  </w:style>
  <w:style w:type="paragraph" w:customStyle="1" w:styleId="1B90B30A3D6B4CD984CAC26F887E42ED4">
    <w:name w:val="1B90B30A3D6B4CD984CAC26F887E42ED4"/>
    <w:rsid w:val="00723A3E"/>
    <w:rPr>
      <w:rFonts w:eastAsiaTheme="minorHAnsi"/>
      <w:lang w:eastAsia="en-US"/>
    </w:rPr>
  </w:style>
  <w:style w:type="paragraph" w:customStyle="1" w:styleId="6F638E991A6A483CBC90FCD6D26752383">
    <w:name w:val="6F638E991A6A483CBC90FCD6D26752383"/>
    <w:rsid w:val="00723A3E"/>
    <w:rPr>
      <w:rFonts w:eastAsiaTheme="minorHAnsi"/>
      <w:lang w:eastAsia="en-US"/>
    </w:rPr>
  </w:style>
  <w:style w:type="paragraph" w:customStyle="1" w:styleId="F1CF0B43D8EE461EAD9C81BCE8B72A003">
    <w:name w:val="F1CF0B43D8EE461EAD9C81BCE8B72A003"/>
    <w:rsid w:val="00723A3E"/>
    <w:rPr>
      <w:rFonts w:eastAsiaTheme="minorHAnsi"/>
      <w:lang w:eastAsia="en-US"/>
    </w:rPr>
  </w:style>
  <w:style w:type="paragraph" w:customStyle="1" w:styleId="B13411E1E74F4DDABF92639E0B164F6E3">
    <w:name w:val="B13411E1E74F4DDABF92639E0B164F6E3"/>
    <w:rsid w:val="00723A3E"/>
    <w:rPr>
      <w:rFonts w:eastAsiaTheme="minorHAnsi"/>
      <w:lang w:eastAsia="en-US"/>
    </w:rPr>
  </w:style>
  <w:style w:type="paragraph" w:customStyle="1" w:styleId="005E13E04B9F42CB9807D6EE45F502A13">
    <w:name w:val="005E13E04B9F42CB9807D6EE45F502A13"/>
    <w:rsid w:val="00723A3E"/>
    <w:rPr>
      <w:rFonts w:eastAsiaTheme="minorHAnsi"/>
      <w:lang w:eastAsia="en-US"/>
    </w:rPr>
  </w:style>
  <w:style w:type="paragraph" w:customStyle="1" w:styleId="86DBC8DA896F410BAA222A89E59ADD773">
    <w:name w:val="86DBC8DA896F410BAA222A89E59ADD773"/>
    <w:rsid w:val="00723A3E"/>
    <w:rPr>
      <w:rFonts w:eastAsiaTheme="minorHAnsi"/>
      <w:lang w:eastAsia="en-US"/>
    </w:rPr>
  </w:style>
  <w:style w:type="paragraph" w:customStyle="1" w:styleId="A6D214DA140F4C48ADAFD84FE5A0D3CB">
    <w:name w:val="A6D214DA140F4C48ADAFD84FE5A0D3CB"/>
    <w:rsid w:val="00723A3E"/>
    <w:rPr>
      <w:rFonts w:eastAsiaTheme="minorHAnsi"/>
      <w:lang w:eastAsia="en-US"/>
    </w:rPr>
  </w:style>
  <w:style w:type="paragraph" w:customStyle="1" w:styleId="2C940027343D4E3488FFA8A783F93A741">
    <w:name w:val="2C940027343D4E3488FFA8A783F93A741"/>
    <w:rsid w:val="00723A3E"/>
    <w:rPr>
      <w:rFonts w:eastAsiaTheme="minorHAnsi"/>
      <w:lang w:eastAsia="en-US"/>
    </w:rPr>
  </w:style>
  <w:style w:type="paragraph" w:customStyle="1" w:styleId="D29F75BC91584F17A46BF213B46F83BD">
    <w:name w:val="D29F75BC91584F17A46BF213B46F83BD"/>
    <w:rsid w:val="00723A3E"/>
    <w:rPr>
      <w:rFonts w:eastAsiaTheme="minorHAnsi"/>
      <w:lang w:eastAsia="en-US"/>
    </w:rPr>
  </w:style>
  <w:style w:type="paragraph" w:customStyle="1" w:styleId="F7A094C5C230445AA3217DB18CB70E646">
    <w:name w:val="F7A094C5C230445AA3217DB18CB70E646"/>
    <w:rsid w:val="00723A3E"/>
    <w:rPr>
      <w:rFonts w:eastAsiaTheme="minorHAnsi"/>
      <w:lang w:eastAsia="en-US"/>
    </w:rPr>
  </w:style>
  <w:style w:type="paragraph" w:customStyle="1" w:styleId="678F00292A5147EC8BE89042C825702D6">
    <w:name w:val="678F00292A5147EC8BE89042C825702D6"/>
    <w:rsid w:val="00723A3E"/>
    <w:rPr>
      <w:rFonts w:eastAsiaTheme="minorHAnsi"/>
      <w:lang w:eastAsia="en-US"/>
    </w:rPr>
  </w:style>
  <w:style w:type="paragraph" w:customStyle="1" w:styleId="3F9EF790A1864FFA837FCDACBC1B56225">
    <w:name w:val="3F9EF790A1864FFA837FCDACBC1B56225"/>
    <w:rsid w:val="00723A3E"/>
    <w:rPr>
      <w:rFonts w:eastAsiaTheme="minorHAnsi"/>
      <w:lang w:eastAsia="en-US"/>
    </w:rPr>
  </w:style>
  <w:style w:type="paragraph" w:customStyle="1" w:styleId="E9258E688576427AA939A9BA3DE789765">
    <w:name w:val="E9258E688576427AA939A9BA3DE789765"/>
    <w:rsid w:val="00723A3E"/>
    <w:rPr>
      <w:rFonts w:eastAsiaTheme="minorHAnsi"/>
      <w:lang w:eastAsia="en-US"/>
    </w:rPr>
  </w:style>
  <w:style w:type="paragraph" w:customStyle="1" w:styleId="1239E794AE354F11844D47B0F0F421655">
    <w:name w:val="1239E794AE354F11844D47B0F0F421655"/>
    <w:rsid w:val="00723A3E"/>
    <w:rPr>
      <w:rFonts w:eastAsiaTheme="minorHAnsi"/>
      <w:lang w:eastAsia="en-US"/>
    </w:rPr>
  </w:style>
  <w:style w:type="paragraph" w:customStyle="1" w:styleId="1B90B30A3D6B4CD984CAC26F887E42ED5">
    <w:name w:val="1B90B30A3D6B4CD984CAC26F887E42ED5"/>
    <w:rsid w:val="00723A3E"/>
    <w:rPr>
      <w:rFonts w:eastAsiaTheme="minorHAnsi"/>
      <w:lang w:eastAsia="en-US"/>
    </w:rPr>
  </w:style>
  <w:style w:type="paragraph" w:customStyle="1" w:styleId="6F638E991A6A483CBC90FCD6D26752384">
    <w:name w:val="6F638E991A6A483CBC90FCD6D26752384"/>
    <w:rsid w:val="00723A3E"/>
    <w:rPr>
      <w:rFonts w:eastAsiaTheme="minorHAnsi"/>
      <w:lang w:eastAsia="en-US"/>
    </w:rPr>
  </w:style>
  <w:style w:type="paragraph" w:customStyle="1" w:styleId="F1CF0B43D8EE461EAD9C81BCE8B72A004">
    <w:name w:val="F1CF0B43D8EE461EAD9C81BCE8B72A004"/>
    <w:rsid w:val="00723A3E"/>
    <w:rPr>
      <w:rFonts w:eastAsiaTheme="minorHAnsi"/>
      <w:lang w:eastAsia="en-US"/>
    </w:rPr>
  </w:style>
  <w:style w:type="paragraph" w:customStyle="1" w:styleId="B13411E1E74F4DDABF92639E0B164F6E4">
    <w:name w:val="B13411E1E74F4DDABF92639E0B164F6E4"/>
    <w:rsid w:val="00723A3E"/>
    <w:rPr>
      <w:rFonts w:eastAsiaTheme="minorHAnsi"/>
      <w:lang w:eastAsia="en-US"/>
    </w:rPr>
  </w:style>
  <w:style w:type="paragraph" w:customStyle="1" w:styleId="005E13E04B9F42CB9807D6EE45F502A14">
    <w:name w:val="005E13E04B9F42CB9807D6EE45F502A14"/>
    <w:rsid w:val="00723A3E"/>
    <w:rPr>
      <w:rFonts w:eastAsiaTheme="minorHAnsi"/>
      <w:lang w:eastAsia="en-US"/>
    </w:rPr>
  </w:style>
  <w:style w:type="paragraph" w:customStyle="1" w:styleId="86DBC8DA896F410BAA222A89E59ADD774">
    <w:name w:val="86DBC8DA896F410BAA222A89E59ADD774"/>
    <w:rsid w:val="00723A3E"/>
    <w:rPr>
      <w:rFonts w:eastAsiaTheme="minorHAnsi"/>
      <w:lang w:eastAsia="en-US"/>
    </w:rPr>
  </w:style>
  <w:style w:type="paragraph" w:customStyle="1" w:styleId="A6D214DA140F4C48ADAFD84FE5A0D3CB1">
    <w:name w:val="A6D214DA140F4C48ADAFD84FE5A0D3CB1"/>
    <w:rsid w:val="00723A3E"/>
    <w:rPr>
      <w:rFonts w:eastAsiaTheme="minorHAnsi"/>
      <w:lang w:eastAsia="en-US"/>
    </w:rPr>
  </w:style>
  <w:style w:type="paragraph" w:customStyle="1" w:styleId="2C940027343D4E3488FFA8A783F93A742">
    <w:name w:val="2C940027343D4E3488FFA8A783F93A742"/>
    <w:rsid w:val="00723A3E"/>
    <w:rPr>
      <w:rFonts w:eastAsiaTheme="minorHAnsi"/>
      <w:lang w:eastAsia="en-US"/>
    </w:rPr>
  </w:style>
  <w:style w:type="paragraph" w:customStyle="1" w:styleId="A6D214DA140F4C48ADAFD84FE5A0D3CB2">
    <w:name w:val="A6D214DA140F4C48ADAFD84FE5A0D3CB2"/>
    <w:rsid w:val="00723A3E"/>
    <w:rPr>
      <w:rFonts w:eastAsiaTheme="minorHAnsi"/>
      <w:lang w:eastAsia="en-US"/>
    </w:rPr>
  </w:style>
  <w:style w:type="paragraph" w:customStyle="1" w:styleId="2C940027343D4E3488FFA8A783F93A743">
    <w:name w:val="2C940027343D4E3488FFA8A783F93A743"/>
    <w:rsid w:val="00723A3E"/>
    <w:rPr>
      <w:rFonts w:eastAsiaTheme="minorHAnsi"/>
      <w:lang w:eastAsia="en-US"/>
    </w:rPr>
  </w:style>
  <w:style w:type="paragraph" w:customStyle="1" w:styleId="A6D214DA140F4C48ADAFD84FE5A0D3CB3">
    <w:name w:val="A6D214DA140F4C48ADAFD84FE5A0D3CB3"/>
    <w:rsid w:val="00723A3E"/>
    <w:rPr>
      <w:rFonts w:eastAsiaTheme="minorHAnsi"/>
      <w:lang w:eastAsia="en-US"/>
    </w:rPr>
  </w:style>
  <w:style w:type="paragraph" w:customStyle="1" w:styleId="2C940027343D4E3488FFA8A783F93A744">
    <w:name w:val="2C940027343D4E3488FFA8A783F93A744"/>
    <w:rsid w:val="00723A3E"/>
    <w:rPr>
      <w:rFonts w:eastAsiaTheme="minorHAnsi"/>
      <w:lang w:eastAsia="en-US"/>
    </w:rPr>
  </w:style>
  <w:style w:type="paragraph" w:customStyle="1" w:styleId="D29F75BC91584F17A46BF213B46F83BD1">
    <w:name w:val="D29F75BC91584F17A46BF213B46F83BD1"/>
    <w:rsid w:val="00723A3E"/>
    <w:rPr>
      <w:rFonts w:eastAsiaTheme="minorHAnsi"/>
      <w:lang w:eastAsia="en-US"/>
    </w:rPr>
  </w:style>
  <w:style w:type="paragraph" w:customStyle="1" w:styleId="F7A094C5C230445AA3217DB18CB70E647">
    <w:name w:val="F7A094C5C230445AA3217DB18CB70E647"/>
    <w:rsid w:val="00723A3E"/>
    <w:rPr>
      <w:rFonts w:eastAsiaTheme="minorHAnsi"/>
      <w:lang w:eastAsia="en-US"/>
    </w:rPr>
  </w:style>
  <w:style w:type="paragraph" w:customStyle="1" w:styleId="678F00292A5147EC8BE89042C825702D7">
    <w:name w:val="678F00292A5147EC8BE89042C825702D7"/>
    <w:rsid w:val="00723A3E"/>
    <w:rPr>
      <w:rFonts w:eastAsiaTheme="minorHAnsi"/>
      <w:lang w:eastAsia="en-US"/>
    </w:rPr>
  </w:style>
  <w:style w:type="paragraph" w:customStyle="1" w:styleId="3F9EF790A1864FFA837FCDACBC1B56226">
    <w:name w:val="3F9EF790A1864FFA837FCDACBC1B56226"/>
    <w:rsid w:val="00723A3E"/>
    <w:rPr>
      <w:rFonts w:eastAsiaTheme="minorHAnsi"/>
      <w:lang w:eastAsia="en-US"/>
    </w:rPr>
  </w:style>
  <w:style w:type="paragraph" w:customStyle="1" w:styleId="E9258E688576427AA939A9BA3DE789766">
    <w:name w:val="E9258E688576427AA939A9BA3DE789766"/>
    <w:rsid w:val="00723A3E"/>
    <w:rPr>
      <w:rFonts w:eastAsiaTheme="minorHAnsi"/>
      <w:lang w:eastAsia="en-US"/>
    </w:rPr>
  </w:style>
  <w:style w:type="paragraph" w:customStyle="1" w:styleId="1239E794AE354F11844D47B0F0F421656">
    <w:name w:val="1239E794AE354F11844D47B0F0F421656"/>
    <w:rsid w:val="00723A3E"/>
    <w:rPr>
      <w:rFonts w:eastAsiaTheme="minorHAnsi"/>
      <w:lang w:eastAsia="en-US"/>
    </w:rPr>
  </w:style>
  <w:style w:type="paragraph" w:customStyle="1" w:styleId="1B90B30A3D6B4CD984CAC26F887E42ED6">
    <w:name w:val="1B90B30A3D6B4CD984CAC26F887E42ED6"/>
    <w:rsid w:val="00723A3E"/>
    <w:rPr>
      <w:rFonts w:eastAsiaTheme="minorHAnsi"/>
      <w:lang w:eastAsia="en-US"/>
    </w:rPr>
  </w:style>
  <w:style w:type="paragraph" w:customStyle="1" w:styleId="6F638E991A6A483CBC90FCD6D26752385">
    <w:name w:val="6F638E991A6A483CBC90FCD6D26752385"/>
    <w:rsid w:val="00723A3E"/>
    <w:rPr>
      <w:rFonts w:eastAsiaTheme="minorHAnsi"/>
      <w:lang w:eastAsia="en-US"/>
    </w:rPr>
  </w:style>
  <w:style w:type="paragraph" w:customStyle="1" w:styleId="F1CF0B43D8EE461EAD9C81BCE8B72A005">
    <w:name w:val="F1CF0B43D8EE461EAD9C81BCE8B72A005"/>
    <w:rsid w:val="00723A3E"/>
    <w:rPr>
      <w:rFonts w:eastAsiaTheme="minorHAnsi"/>
      <w:lang w:eastAsia="en-US"/>
    </w:rPr>
  </w:style>
  <w:style w:type="paragraph" w:customStyle="1" w:styleId="B13411E1E74F4DDABF92639E0B164F6E5">
    <w:name w:val="B13411E1E74F4DDABF92639E0B164F6E5"/>
    <w:rsid w:val="00723A3E"/>
    <w:rPr>
      <w:rFonts w:eastAsiaTheme="minorHAnsi"/>
      <w:lang w:eastAsia="en-US"/>
    </w:rPr>
  </w:style>
  <w:style w:type="paragraph" w:customStyle="1" w:styleId="005E13E04B9F42CB9807D6EE45F502A15">
    <w:name w:val="005E13E04B9F42CB9807D6EE45F502A15"/>
    <w:rsid w:val="00723A3E"/>
    <w:rPr>
      <w:rFonts w:eastAsiaTheme="minorHAnsi"/>
      <w:lang w:eastAsia="en-US"/>
    </w:rPr>
  </w:style>
  <w:style w:type="paragraph" w:customStyle="1" w:styleId="86DBC8DA896F410BAA222A89E59ADD775">
    <w:name w:val="86DBC8DA896F410BAA222A89E59ADD775"/>
    <w:rsid w:val="00723A3E"/>
    <w:rPr>
      <w:rFonts w:eastAsiaTheme="minorHAnsi"/>
      <w:lang w:eastAsia="en-US"/>
    </w:rPr>
  </w:style>
  <w:style w:type="paragraph" w:customStyle="1" w:styleId="B8F346D12E554420B792AA950449616B">
    <w:name w:val="B8F346D12E554420B792AA950449616B"/>
    <w:rsid w:val="00723A3E"/>
  </w:style>
  <w:style w:type="paragraph" w:customStyle="1" w:styleId="3562B9FEACBD47009D3268C4774DE199">
    <w:name w:val="3562B9FEACBD47009D3268C4774DE199"/>
    <w:rsid w:val="00723A3E"/>
  </w:style>
  <w:style w:type="paragraph" w:customStyle="1" w:styleId="14B41667C82F454990A1DEAC298052B3">
    <w:name w:val="14B41667C82F454990A1DEAC298052B3"/>
    <w:rsid w:val="00723A3E"/>
  </w:style>
  <w:style w:type="paragraph" w:customStyle="1" w:styleId="A6D654C26ED84D3F8D17809772BB5431">
    <w:name w:val="A6D654C26ED84D3F8D17809772BB5431"/>
    <w:rsid w:val="00723A3E"/>
  </w:style>
  <w:style w:type="paragraph" w:customStyle="1" w:styleId="74F3A0CE14464D959B3E69E225AE3582">
    <w:name w:val="74F3A0CE14464D959B3E69E225AE3582"/>
    <w:rsid w:val="00723A3E"/>
  </w:style>
  <w:style w:type="paragraph" w:customStyle="1" w:styleId="ADDB19A3820549A9AB867995AE5AECAA">
    <w:name w:val="ADDB19A3820549A9AB867995AE5AECAA"/>
    <w:rsid w:val="00723A3E"/>
  </w:style>
  <w:style w:type="paragraph" w:customStyle="1" w:styleId="82DE12C5DE1449AE947D5BA74FF11B05">
    <w:name w:val="82DE12C5DE1449AE947D5BA74FF11B05"/>
    <w:rsid w:val="00723A3E"/>
  </w:style>
  <w:style w:type="paragraph" w:customStyle="1" w:styleId="CC658B3DF5D24AD18D5BEA18C3EDF5C8">
    <w:name w:val="CC658B3DF5D24AD18D5BEA18C3EDF5C8"/>
    <w:rsid w:val="00723A3E"/>
  </w:style>
  <w:style w:type="paragraph" w:customStyle="1" w:styleId="A13812F3C54B4E3486074D2DDC3FEE45">
    <w:name w:val="A13812F3C54B4E3486074D2DDC3FEE45"/>
    <w:rsid w:val="00723A3E"/>
  </w:style>
  <w:style w:type="paragraph" w:customStyle="1" w:styleId="86706F893DF440819200F3855F5B5A02">
    <w:name w:val="86706F893DF440819200F3855F5B5A02"/>
    <w:rsid w:val="00723A3E"/>
  </w:style>
  <w:style w:type="paragraph" w:customStyle="1" w:styleId="C1115DA377354263BA75AC0275042364">
    <w:name w:val="C1115DA377354263BA75AC0275042364"/>
    <w:rsid w:val="00723A3E"/>
  </w:style>
  <w:style w:type="paragraph" w:customStyle="1" w:styleId="263C7A06FA5541B6B34B32A64C4FDF0F">
    <w:name w:val="263C7A06FA5541B6B34B32A64C4FDF0F"/>
    <w:rsid w:val="0072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Wieske</dc:creator>
  <cp:lastModifiedBy>Giovanelli, Giorgia</cp:lastModifiedBy>
  <cp:revision>2</cp:revision>
  <cp:lastPrinted>2016-11-25T09:44:00Z</cp:lastPrinted>
  <dcterms:created xsi:type="dcterms:W3CDTF">2019-04-16T08:28:00Z</dcterms:created>
  <dcterms:modified xsi:type="dcterms:W3CDTF">2019-04-16T08:28:00Z</dcterms:modified>
</cp:coreProperties>
</file>